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64b0d940a914423" /><Relationship Type="http://schemas.openxmlformats.org/package/2006/relationships/metadata/core-properties" Target="/package/services/metadata/core-properties/3fcaf190e5804cfeb12a27de56b81ced.psmdcp" Id="R9f26f5eb92d6406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Центральные СМИ приуменьшают транспорт военной техники США в Восточную Европу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выпуске „Методы манипуляции СМИ“ в программе от 29 января 2017 было сказано: одним из часто применяемых центральными СМИ методов является пропуск контекста. Это означает, что от публики скрываются важные взаимосвязи, которые необходимы для получения общей картины.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выпуске „Методы манипуляции СМИ“ в программе от 29 января 2017 было сказано: одним из часто применяемых центральными СМИ методов является пропуск контекста. Это означает, что от публики скрываются важные взаимосвязи, которые необходимы для получения общей картины.</w:t>
        <w:br/>
        <w:t xml:space="preserve">Посмотрите в сегодняшней передаче дальнейший пример этому. Так, с первой недели января 2017 немецкие телеканалы NDR, ARD, RTL, ZDF, N24 и ещё некоторые сообщают, что через порт немецкого города Бремерхафен были привезены 4.000 американских солдат и 87 танков. Они переброшены в рамках операции „Atlantic Resolve“ в страны НАТО Восточной и Центральной Европы. „Atlantic Resolve“, это начатая в 2014 году США операция для поддержания и укрепления альянса НАТО в Европе с целью устрашения России.</w:t>
        <w:br/>
        <w:t xml:space="preserve">451° – новый медиа-журнал RT- Германия – присутствовал при разгрузке американской военной техники в Бремерхафене и за всем внимательно наблюдал. Американские военные были кооперативными и открытыми относительно прессы. 451° при этом наткнулся на важную информацию, которая была сознательно пропущена местными центральными СМИ, что выставляло случившееся в совсем другом свете. </w:t>
        <w:br/>
        <w:t xml:space="preserve">Согласно официальному документу американских военных по переброске войск в Европу, речь идёт не только о 87 танках, но и о 668 бронированных и вооруженных транспортных средствах, которые были переправлены из США в Германию, чтобы провести учения в Польше и республиках Прибалтики прямо на границе с Россией. К этому прибавляются ещё 2003 военные машины, а именно, 446 гусеничных транспортных средств, 907 колесных транспортных средств и 650 прицепов, то есть всего 2671 транспортное средство. Тем самым это является продолжением самого большого транспорта военной техники в Европу с конца холодной войны. Посмотрите на эту тему и нашу передачу „Поджигатели войны в действии“ от 09.07.2015. Почему транспорт американской военной техники через Германию в таком масштабе преуменьшается немецкими СМИ и, следовательно, создаётся искаженная картина событий?</w:t>
        <w:br/>
        <w:t xml:space="preserve">Посмотрите теперь передачу медиа-журнала 451° от 13 го января 2017 года, выпущенную RТ-Германия.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https://de.wikipedia.org/wiki/Operation_Atlantic_Resolve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www.die-tagespost.de/politik/Abschreckung-Russlands-zum-Ziel;art315,175316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www.youtube.com/watch?v=CsJqlusTskM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https://deutsch.rt.com/europa/45834-fruher-konnten-wir-us-militar/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#ARD-ru - </w:t>
      </w:r>
      <w:hyperlink w:history="true" r:id="rId25">
        <w:r w:rsidRPr="00F24C6F">
          <w:rPr>
            <w:rStyle w:val="Hyperlink"/>
          </w:rPr>
          <w:t>www.kla.tv/ARD-ru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Центральные СМИ приуменьшают транспорт военной техники США в Восточную Европу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www.kla.tv/10036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27.02.2017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Operation_Atlantic_Resolve" TargetMode="External" Id="rId21" /><Relationship Type="http://schemas.openxmlformats.org/officeDocument/2006/relationships/hyperlink" Target="https://www.die-tagespost.de/politik/Abschreckung-Russlands-zum-Ziel;art315,175316" TargetMode="External" Id="rId22" /><Relationship Type="http://schemas.openxmlformats.org/officeDocument/2006/relationships/hyperlink" Target="https://www.youtube.com/watch?v=CsJqlusTskM" TargetMode="External" Id="rId23" /><Relationship Type="http://schemas.openxmlformats.org/officeDocument/2006/relationships/hyperlink" Target="https://deutsch.rt.com/europa/45834-fruher-konnten-wir-us-militar/" TargetMode="External" Id="rId24" /><Relationship Type="http://schemas.openxmlformats.org/officeDocument/2006/relationships/hyperlink" Target="https://www.kla.tv/ARD-ru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03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03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Центральные СМИ приуменьшают транспорт военной техники США в Восточную Европу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