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3bd4fed2ad4729" /><Relationship Type="http://schemas.openxmlformats.org/package/2006/relationships/metadata/core-properties" Target="/package/services/metadata/core-properties/50468edf7d844e988c10cccc4a27960a.psmdcp" Id="R4f86f0c63e6f4f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 new world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Anti-War Song: A new world you have given to me, in this world there is nothing that separates 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1st Stanza: A new world you have given to me, in this world there is nothing that separates us. Together we go, looking forward to what comes. Forever I stay with you.  You’ve given heaven on earth to me. With you the world shines brighter than any star. We had many plans together,</w:t>
        <w:br/>
        <w:t xml:space="preserve">life is waiting for us.  Chorus: Our love never ends and it lasts. Full of peace and love we’re building into the new time. Nobody and nothing will ever take this love from us. Nothing can separate us, so I thought.  </w:t>
        <w:br/>
        <w:t xml:space="preserve">2nd Stanza: But reality showed to be different, </w:t>
        <w:br/>
        <w:t xml:space="preserve">they separated us and said it’d be only for a short time.</w:t>
        <w:br/>
        <w:t xml:space="preserve">Nobody told me that you would never come back that this would be for eternity. Who has dared to destroy our bliss, to think the whole world would be yours alone. With hunger and wars you destroy the world and take away what belongs to us.  Bridge:  With terror and war, that nobody wants, you are bringing affliction and death to this world. There are people who die, </w:t>
        <w:br/>
        <w:t xml:space="preserve">Men who leave and sons who never come back. With terror and war, that nobody wants You are bringing affliction and death to this world. There are people who die, </w:t>
        <w:br/>
        <w:t xml:space="preserve">Men who leave and sons who never come back.  </w:t>
        <w:br/>
        <w:t xml:space="preserve">2nd Chorus: My hope for life will never end. Full of peace and love I keep on building into the new time. No one and nothing shall experience what segregation means. We create peace in this new age. </w:t>
        <w:br/>
        <w:t xml:space="preserve">Interlude </w:t>
        <w:br/>
        <w:t xml:space="preserve">3rd Chorus:  </w:t>
        <w:br/>
        <w:t xml:space="preserve">My hope for life will never end. Full of peace and love I keep on building into the new time.</w:t>
        <w:br/>
        <w:t xml:space="preserve">No one and nothing shall experience what segregation means.</w:t>
        <w:br/>
        <w:t xml:space="preserve">We create peace in this new age. </w:t>
        <w:br/>
        <w:t xml:space="preserve">We create peace in this new age.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 new world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www.kla.tv/10089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8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new world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