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a5dbbe82054dc1" /><Relationship Type="http://schemas.openxmlformats.org/package/2006/relationships/metadata/core-properties" Target="/package/services/metadata/core-properties/b170f82ce30f40ecb42b348342c019ef.psmdcp" Id="R8a99c5a4efca45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Quand le cœur bat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Quand le cœur bat. 
Quand le cœur bat.
Tu sembles différent,
tu agis différemment.
En toi beaucoup de choses sont différentes
de ce à quoi je suis habitué.
Un préjugé contre toi,
une rumeur contre moi,
ça ne peut pas nous séparer,
car  le cœur bat.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Quand le cœur bat. </w:t>
        <w:br/>
        <w:t xml:space="preserve">Quand le cœur bat.</w:t>
        <w:br/>
        <w:t xml:space="preserve"/>
        <w:br/>
        <w:t xml:space="preserve">Tu sembles différent,</w:t>
        <w:br/>
        <w:t xml:space="preserve">tu agis différemment.</w:t>
        <w:br/>
        <w:t xml:space="preserve">En toi beaucoup de choses sont différentes</w:t>
        <w:br/>
        <w:t xml:space="preserve">de ce à quoi je suis habitué.</w:t>
        <w:br/>
        <w:t xml:space="preserve">Un préjugé contre toi,</w:t>
        <w:br/>
        <w:t xml:space="preserve">une rumeur contre moi,</w:t>
        <w:br/>
        <w:t xml:space="preserve">ça ne peut pas nous séparer,</w:t>
        <w:br/>
        <w:t xml:space="preserve">car  le cœur bat.</w:t>
        <w:br/>
        <w:t xml:space="preserve">Quand le cœur bat</w:t>
        <w:br/>
        <w:t xml:space="preserve">et que notre raison se tait,</w:t>
        <w:br/>
        <w:t xml:space="preserve">alors la force naît en moi</w:t>
        <w:br/>
        <w:t xml:space="preserve">et elle coule vers toi.</w:t>
        <w:br/>
        <w:t xml:space="preserve">Quand c’est le cœur qui décide,</w:t>
        <w:br/>
        <w:t xml:space="preserve">même si la logique en souffre </w:t>
        <w:br/>
        <w:t xml:space="preserve">nous nous prenons dans les bras</w:t>
        <w:br/>
        <w:t xml:space="preserve">et nous nous aimons.</w:t>
        <w:br/>
        <w:t xml:space="preserve">Quand le cœur bat</w:t>
        <w:br/>
        <w:t xml:space="preserve">et que notre raison se tait,</w:t>
        <w:br/>
        <w:t xml:space="preserve">alors la force naît en moi</w:t>
        <w:br/>
        <w:t xml:space="preserve">et elle coule vers toi.</w:t>
        <w:br/>
        <w:t xml:space="preserve">Quand c’est le cœur qui décide,</w:t>
        <w:br/>
        <w:t xml:space="preserve">même si la logique en souffre</w:t>
        <w:br/>
        <w:t xml:space="preserve">nous nous prenons dans les bras</w:t>
        <w:br/>
        <w:t xml:space="preserve">et nous nous aimons.</w:t>
        <w:br/>
        <w:t xml:space="preserve">Tu as une autre religion</w:t>
        <w:br/>
        <w:t xml:space="preserve">mais dans le cœur une mission :</w:t>
        <w:br/>
        <w:t xml:space="preserve">Que ce monde voie la paix,</w:t>
        <w:br/>
        <w:t xml:space="preserve">que le cœur et l’amour gagnent de nouveau.</w:t>
        <w:br/>
        <w:t xml:space="preserve">Je te donne ma main, marchons ensemble</w:t>
        <w:br/>
        <w:t xml:space="preserve">dans le vent et la tempête. </w:t>
        <w:br/>
        <w:t xml:space="preserve">Soutenons-nous l’un l’autre.</w:t>
        <w:br/>
        <w:t xml:space="preserve"/>
        <w:br/>
        <w:t xml:space="preserve">Quand le cœur bat</w:t>
        <w:br/>
        <w:t xml:space="preserve">et que notre raison se tait,</w:t>
        <w:br/>
        <w:t xml:space="preserve">alors la force naît en moi</w:t>
        <w:br/>
        <w:t xml:space="preserve">et elle coule vers toi.</w:t>
        <w:br/>
        <w:t xml:space="preserve"/>
        <w:br/>
        <w:t xml:space="preserve">Quand c’est le cœur  qui décide,</w:t>
        <w:br/>
        <w:t xml:space="preserve">même si la logique en souffre</w:t>
        <w:br/>
        <w:t xml:space="preserve">nous nous prenons dans les bras </w:t>
        <w:br/>
        <w:t xml:space="preserve">et nous nous aimons.</w:t>
        <w:br/>
        <w:t xml:space="preserve"/>
        <w:br/>
        <w:t xml:space="preserve">Quand le cœur bat</w:t>
        <w:br/>
        <w:t xml:space="preserve">et que notre raison se tait,</w:t>
        <w:br/>
        <w:t xml:space="preserve">alors la force naît en moi</w:t>
        <w:br/>
        <w:t xml:space="preserve">et elle coule vers toi.</w:t>
        <w:br/>
        <w:t xml:space="preserve"/>
        <w:br/>
        <w:t xml:space="preserve">Quand c’est le cœur qui décide,</w:t>
        <w:br/>
        <w:t xml:space="preserve">même si la logique en souffre</w:t>
        <w:br/>
        <w:t xml:space="preserve">nous nous prenons dans les bras </w:t>
        <w:br/>
        <w:t xml:space="preserve">et nous nous aimons</w:t>
        <w:br/>
        <w:t xml:space="preserve"/>
        <w:br/>
        <w:t xml:space="preserve">Quand le cœur bat,</w:t>
        <w:br/>
        <w:t xml:space="preserve">quand le cœur parle,</w:t>
        <w:br/>
        <w:t xml:space="preserve">je te comprends</w:t>
        <w:br/>
        <w:t xml:space="preserve">même si tu le dis autrement</w:t>
        <w:br/>
        <w:t xml:space="preserve">ou que tu demandes bizarrement.</w:t>
        <w:br/>
        <w:t xml:space="preserve">Le langage du cœur, </w:t>
        <w:br/>
        <w:t xml:space="preserve">je commence à l’apprendre.</w:t>
        <w:br/>
        <w:t xml:space="preserve">Combattre pour l’unité</w:t>
        <w:br/>
        <w:t xml:space="preserve">avec le cœur, ça donne du sens.</w:t>
        <w:br/>
        <w:t xml:space="preserve"/>
        <w:br/>
        <w:t xml:space="preserve">Quand le cœur bat</w:t>
        <w:br/>
        <w:t xml:space="preserve">et que notre raison se tait,</w:t>
        <w:br/>
        <w:t xml:space="preserve">alors la force naît en moi</w:t>
        <w:br/>
        <w:t xml:space="preserve">et elle coule vers toi.</w:t>
        <w:br/>
        <w:t xml:space="preserve"/>
        <w:br/>
        <w:t xml:space="preserve">Quand le cœur bat</w:t>
        <w:br/>
        <w:t xml:space="preserve">et que notre raison se tait,</w:t>
        <w:br/>
        <w:t xml:space="preserve">alors la force naît en moi</w:t>
        <w:br/>
        <w:t xml:space="preserve">et elle coule vers toi.</w:t>
        <w:br/>
        <w:t xml:space="preserve"/>
        <w:br/>
        <w:t xml:space="preserve">Nous nous prenons dans les bras</w:t>
        <w:br/>
        <w:t xml:space="preserve">et nous nous aimons.</w:t>
        <w:br/>
        <w:t xml:space="preserve">Nous nous prenons dans les bras</w:t>
        <w:br/>
        <w:t xml:space="preserve">et nous nous aimons.</w:t>
        <w:br/>
        <w:t xml:space="preserve">Quand le cœur bat</w:t>
        <w:br/>
        <w:t xml:space="preserve">Quand le cœur bat</w:t>
        <w:br/>
        <w:t xml:space="preserve">Quand le cœur bat</w:t>
        <w:br/>
        <w:t xml:space="preserve">Quand le cœur bat</w:t>
        <w:br/>
        <w:t xml:space="preserve">Nous nous prenons dans les bras</w:t>
        <w:br/>
        <w:t xml:space="preserve">et nous nous aimons.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Quand le cœur bat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Quand le cœur bat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