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52719817c454ec3" /><Relationship Type="http://schemas.openxmlformats.org/package/2006/relationships/metadata/core-properties" Target="/package/services/metadata/core-properties/dd698515cedd4ac08f6d6af9f0b23273.psmdcp" Id="R13a82d27111549b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Бойни и теракты – стратегически запланированное управление террором?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Случаи террора в разных формах учащаются тем временем и в Европе. Но как и в случае с терактом 9/11, когда рухнули башни близнецы Всемирного торгового центра в Нью-Йоркe в 2001 году, возникает бесчисленное множество несоответствий.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Случаи террора в разных формах учащаются тем временем и в Европе. Но как и в случае с терактом 9/11, когда рухнули башни близнецы Всемирного торгового центра в Нью-Йоркe в 2001 году, возникает бесчисленное множество несоответствий. Так, например, тысячи специалистов и учёных со всего мира, рассчитали и доказали, что столкновения двух самолётов с башнями-близнецами ни в коем случае не могли вызвать обрушение последних.  Но вместо того, чтобы дать вразумительные ответы на вопросы и замечания населения, государственные органы идут своим курсом, который сводится к усилению слежки и ограничению гражданских прав. </w:t>
        <w:br/>
        <w:t xml:space="preserve">● США после событий 9/11 начали ограничивать права граждан. </w:t>
        <w:br/>
        <w:t xml:space="preserve">● Великобритания начала ускоренное размещение наблюдательных камер, сразу после теракта в лондонском метро, седьмого июля две тысячи пятого года. </w:t>
        <w:br/>
        <w:t xml:space="preserve">● Франция, после терактов в 2015 году, серьёзно ограничила покупки за наличные деньги и ввела чрезвычайное положение. </w:t>
        <w:br/>
        <w:t xml:space="preserve">Заставляют насторожиться перемены, которые после каждого мнимого теракта шаг за шагом ограничивают права граждан, при этом неуклонно усиливая господствующее положение власти. Поэтому различные наблюдатели пришли к выводу, что речь идёт не об отдельных терактах, а о стратегически запланированном управлении террором с инсценированными терактами.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hm./pg.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www.matrixwissen.de/index.php?option=com_content&amp;view=article&amp;id=</w:t>
        </w:r>
      </w:hyperlink>
      <w:r w:rsidRPr="002B28C8">
        <w:t xml:space="preserve">60:richard-gage-architects-a-engineers-for-911-truth&amp;catid= 55:hintergrundwissen&amp;Itemid=80&amp;lang=de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2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Бойни и теракты – стратегически запланированное управление террором?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www.kla.tv/10380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trixwissen.de/index.php?option=com_content&amp;view=article&amp;id=" TargetMode="External" Id="rId21" /><Relationship Type="http://schemas.openxmlformats.org/officeDocument/2006/relationships/hyperlink" Target="https://www.kla.tv/Nalichnos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3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3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Бойни и теракты – стратегически запланированное управление террором?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