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572e290fcf04a5b" /><Relationship Type="http://schemas.openxmlformats.org/package/2006/relationships/metadata/core-properties" Target="/package/services/metadata/core-properties/6f5d1f1ec07b4da38e627e2aca2e521c.psmdcp" Id="Rb269641df3834a6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Сирия: Предположительно проведённая под чужим флагом газовая атака – правительство США делает ставку на военную эскалацию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 вот этот момент настал: в ночь на 7 апреля 2017 года президент США Дональд Трамп отдаёт приказ запустить по сирийской авиабазе в провинции Хомс 59 ракет. Немецкий новостной портал «Шпигель-онлайн» сообщает: «В начале 2016 года там были размещены также и российские вертолёты. Неясно, находились ли там ещё российские солдаты в момент нападения США».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 вот этот момент настал: в ночь на 7 апреля 2017 года президент США Дональд Трамп отдаёт приказ запустить по сирийской авиабазе в провинции Хомс 59 ракет. Немецкий новостной портал «Шпигель-онлайн» сообщает: «В начале 2016 года там были размещены также и российские вертолёты. Неясно, находились ли там ещё российские солдаты в момент нападения США».</w:t>
        <w:br/>
        <w:t xml:space="preserve">Американский президент Трамп охарактеризовал воздушную атаку США как «акт защиты национальных интересов безопасности Соединённых Штатов». Как заявил Трамп в ночь в Maр-а-Лаго во Флориде, приказ о нападении он отдал лично. Со взятого под прицел аэродрома якобы за несколько дней до того была произведена атака ядовитым газом, заявил Трамп и призвал «все цивилизованные нации поддержать США».</w:t>
        <w:br/>
        <w:t xml:space="preserve">«Цайт-онлайн» сообщает, что президент США после публикации снимков предполагаемой газовой атаки был потрясён: фотографии детей впечатлили его и изменили его позицию в отношении войны в Сирии.</w:t>
        <w:br/>
        <w:t xml:space="preserve">Тем самым, без объявления войны, США находятся в войне против Сирии и, таким образом, против её союзника – России. До этого Россия предупреждала США о «негативных последствиях» в результате военного вмешательства в Сирии. Президент Владимир Путин предостерегал от поспешных обвинений в использовании ядовитого газа, не важно в чей адрес! Это – неприемлемо. Сначала должно быть проведено «тщательное и непредвзятое интернациональное расследование».</w:t>
        <w:br/>
        <w:t xml:space="preserve">Это подтверждает бывший немецкий политик, публицист и знаток Сирии Юрген Тоденхофер. На вопрос, является ли последняя газовая атака делом рук правительства Асада, Тоденхофер ответил следующим образом: «Да, было бы безответственно судить об этом. Много лет мы пытаемся выяснить, какую долю внесла террористка Беате Чепе в убийствах НСП (Национал-социалистического подполья), и спустя годы мы этого ещё не знаем, а здесь некоторые политики спустя несколько минут знают очень точно, кто совершил этот ужасный смертоносный удар. Я считаю это совершенно несерьёзным. Я думаю, что политики, говорящие сейчас, что это была совершенно определённая сторона, должны поехать туда и посмотреть на вещи своими глазами. Невозможно принять решение в течение минут […]. Это же известно, что обе стороны использовали химическое оружие, также и боевики, и я считаю это реальным. Некоторое время я был судьёй, и я никогда не позволил бы себе вынести такой приговор в течение минут, ибо сначала должно произойти расследование […].»</w:t>
        <w:br/>
        <w:t xml:space="preserve">Но по-видимому, президенты США могут в течение минут выносить такие приговоры, которые служат предлогом к военным нападениям на страну, явно противоречащим международному праву. Фальшивые обвинения США о наличии химоружия в Иракской войне в 2003 году и «Показания Найры» во Второй войне в Персидском заливе в 1990 году стали причиной массового геноцида в Ираке.</w:t>
        <w:br/>
        <w:t xml:space="preserve">Также и при недавнем случае противоречащего международному праву нападения США на сирийскую авиабазу многое указывает на то, что оно снова произошло на основании лжи. Так все снимки и информация о «предполагаемой газовой атаке» исходили исключительно от спасателей организации гражданской обороны «Белые каски». Как сообщало Klagemauer.TV в передаче «Предполагаемая газовая атака активизирует разжигающих войну политиков и СМИ», эту организацию нельзя считать нейтральной или заслуживающей доверие.</w:t>
        <w:br/>
        <w:t xml:space="preserve">Это подтверждают также и два следующих примера:</w:t>
        <w:br/>
        <w:t xml:space="preserve">https://www.youtube.com/watch?v=3z490vSPUP8  СМОТРИТЕ МК kl.tv/9764</w:t>
        <w:br/>
        <w:t xml:space="preserve"/>
        <w:br/>
        <w:t xml:space="preserve">Второй пример:</w:t>
        <w:br/>
        <w:t xml:space="preserve">В марте 2017 года организация «Шведские врачи за права человека» сообщила, что предполагаемые газовые атаки в сирийском городе Сармин в марте 2015 года были подделаны «Белыми касками». Она проанализировала видео «Белых касок», которые якобы показывали спасательные мероприятия после предпологаемой газовой атаки со стороны сирийских правительственных войск. По этому случаю, 8 марта 2017 года, председатель медицинской ассоциации, профессор Марчелло Феррада де Ноли обнародовал анализы. Врачи сообщают в своих исследованиях следующее:</w:t>
        <w:br/>
        <w:t xml:space="preserve"/>
        <w:br/>
        <w:t xml:space="preserve">- На видео «Белых касок» должны были бы показать спасательные меры после газовой атаки с применением хлора в Сармине. Показанные меры оказания помощи, никоим образом, не соответствовали с медицинской точки зрения, – одному мальчику длинной иглой многократно вводили адреналин то в грудную клетку, то в сердце. При этом даже ни разу не попытались «нажать на шприц»: содержимое шприца не вводилось, что можно ясно видеть на видео.</w:t>
        <w:br/>
        <w:t xml:space="preserve">- Посредством уколов длинной иглой мальчик был окончательно убит. С медицинской точки зрения, а также логически убийство этого мальчика для видео доказуемо почти на 100%.</w:t>
        <w:br/>
        <w:t xml:space="preserve">- Показанные на видео дети, ставшие жертвами, не имели никаких признаков отравления хлором.</w:t>
        <w:br/>
        <w:t xml:space="preserve">- Медицинская ассоциация перевела разговоры на видео. Оказалось, что на арабском языке звучали режиссёрские указания по размещению жертв.</w:t>
        <w:br/>
        <w:t xml:space="preserve">- Видео было изготовлено «Белыми касками» и загружено через канал «Белых касок» – «Сирийская гражданская оборона в провинции Идлиб».</w:t>
        <w:br/>
        <w:t xml:space="preserve"/>
        <w:br/>
        <w:t xml:space="preserve">Таковы многочисленные несоответствия так называемых сирийских газовых атак с 2015 года.</w:t>
        <w:br/>
        <w:t xml:space="preserve"/>
        <w:br/>
        <w:t xml:space="preserve">По многочисленным данным наблюдателей, также и преподнесённые медицинские меры после актуальных газовых атак в Хан-Шейхун являются совершенно неправдоподобными. Как ни странно, на предполагаемых помощников и врачей экстремально опасный газ зарин не влияет, хотя они не имеют какой-либо соответствующей защитной одежды, что можно ясно видеть на кадрах «Белых касок». Кроме того, якобы лечащий врач, несмотря на «невероятно чрезвычайную ситуацию» в больнице, как говорит он сам, находит ещё время почирикать и дать журналистам «живое» видео-интервью.</w:t>
        <w:br/>
        <w:t xml:space="preserve"/>
        <w:br/>
        <w:t xml:space="preserve">Как может быть, что на основании столь сомнительных и преступных источников как «Белые каски» оправдываются военные действия и допускается эскалация в Сирии вплоть до мировой войны? Недавние обвинения против Асада и предлог для военного вмешательства Соединенных Штатов относятся, по-видимому, к непрерывной традиции военной лжи американских президентов.</w:t>
        <w:br/>
        <w:t xml:space="preserve">Дальнейшую информацию вы найдёте в передаче: «Журналистские расследования – Сеймур Херш раскрывает преступления правительства США». Таким образом, уже не первый раз Асада обвиняют в проведённой под чужим флагом газовой атаке, что даёт предлог для прямого военного вмешательства правительства США и их союзников.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Daniel 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http://blauerbote.com/2017/04/07/3-weltkrieg-dank-gefaelschtem-giftgasangriff-usa-greift-syrien-direkt-militaerisch-an/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www.srf.ch/news/international/trump-greift-luftwaffen-stuetzpunkt-in-syrien-an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www.srf.ch/news/international/tuerkei-findet-hinweise-auf-sarin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www.youtube.com/watch?v=xENU1dK4yc8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www.kla.tv/9878</w:t>
        </w:r>
      </w:hyperlink>
      <w:r w:rsidRPr="002B28C8">
        <w:t xml:space="preserve">(Teil 1: Medien-Fälschungen - Syrien: Organisation „Weißhelme“)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http://blauerbote.com/2017/03/24/kind-fuer-propagandavideo-ermordet/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http://blauerbote.com/2017/03/24/kind-fuer-propagandavideo-ermordet/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http://www.globalresearch.ca/swedish-doctors-for-human-rights-white-helmets-video-macabre-manipulation-of-dead-children-and-staged-chemical-weapons-attack-to-justify-a-no-fly-zone-in-syria/5578469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https://en.wikipedia.org/wiki/Swedish_Doctors_for_Human_Rights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www.globalresearch.ca/swedish-doctors-for-human-rights-white-helmets-video-macabre-manipulation-of-dead-children-and-staged-chemical-weapons-attack-to-justify-a-no-fly-zone-in-syria/5578469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http://blauerbote.com/2017/04/05/syrien-giftgasangriff-von-chan-scheichun-gefaelscht/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http://21stcenturywire.com/2017/04/04/syria-another-chemical-weapon-false-flag-on-the-eve-of-peace-talks-in-brussels/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www.kla.tv/9028</w:t>
        </w:r>
      </w:hyperlink>
      <w:r w:rsidRPr="002B28C8">
        <w:t xml:space="preserve">( Syrien: Luftangriff auf Hilfskonvoi mögliche „False Flag“)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www.kla.tv/5195</w:t>
        </w:r>
      </w:hyperlink>
      <w:r w:rsidRPr="002B28C8">
        <w:t xml:space="preserve">( Informationen über die Filmdoku: „Wenn Amerikas Präsidenten lügen“)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https://www.youtube.com/watch?v=OinVy4pBwLc</w:t>
        </w:r>
      </w:hyperlink>
      <w:r w:rsidRPr="002B28C8">
        <w:t xml:space="preserve">(Karin Leukefeld aus Damaskus zu mutmaßlicher Giftgasattacke in Syrien)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Сирия: Предположительно проведённая под чужим флагом газовая атака – правительство США делает ставку на военную эскалацию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www.kla.tv/10421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lauerbote.com/2017/04/07/3-weltkrieg-dank-gefaelschtem-giftgasangriff-usa-greift-syrien-direkt-militaerisch-an/" TargetMode="External" Id="rId21" /><Relationship Type="http://schemas.openxmlformats.org/officeDocument/2006/relationships/hyperlink" Target="https://www.srf.ch/news/international/trump-greift-luftwaffen-stuetzpunkt-in-syrien-an" TargetMode="External" Id="rId22" /><Relationship Type="http://schemas.openxmlformats.org/officeDocument/2006/relationships/hyperlink" Target="https://www.srf.ch/news/international/tuerkei-findet-hinweise-auf-sarin" TargetMode="External" Id="rId23" /><Relationship Type="http://schemas.openxmlformats.org/officeDocument/2006/relationships/hyperlink" Target="https://www.youtube.com/watch?v=xENU1dK4yc8" TargetMode="External" Id="rId24" /><Relationship Type="http://schemas.openxmlformats.org/officeDocument/2006/relationships/hyperlink" Target="https://www.kla.tv/9878" TargetMode="External" Id="rId25" /><Relationship Type="http://schemas.openxmlformats.org/officeDocument/2006/relationships/hyperlink" Target="http://blauerbote.com/2017/03/24/kind-fuer-propagandavideo-ermordet/" TargetMode="External" Id="rId26" /><Relationship Type="http://schemas.openxmlformats.org/officeDocument/2006/relationships/hyperlink" Target="http://blauerbote.com/2017/03/24/kind-fuer-propagandavideo-ermordet/" TargetMode="External" Id="rId27" /><Relationship Type="http://schemas.openxmlformats.org/officeDocument/2006/relationships/hyperlink" Target="http://www.globalresearch.ca/swedish-doctors-for-human-rights-white-helmets-video-macabre-manipulation-of-dead-children-and-staged-chemical-weapons-attack-to-justify-a-no-fly-zone-in-syria/5578469" TargetMode="External" Id="rId28" /><Relationship Type="http://schemas.openxmlformats.org/officeDocument/2006/relationships/hyperlink" Target="https://en.wikipedia.org/wiki/Swedish_Doctors_for_Human_Rights" TargetMode="External" Id="rId29" /><Relationship Type="http://schemas.openxmlformats.org/officeDocument/2006/relationships/hyperlink" Target="https://www.globalresearch.ca/swedish-doctors-for-human-rights-white-helmets-video-macabre-manipulation-of-dead-children-and-staged-chemical-weapons-attack-to-justify-a-no-fly-zone-in-syria/5578469" TargetMode="External" Id="rId30" /><Relationship Type="http://schemas.openxmlformats.org/officeDocument/2006/relationships/hyperlink" Target="http://blauerbote.com/2017/04/05/syrien-giftgasangriff-von-chan-scheichun-gefaelscht/" TargetMode="External" Id="rId31" /><Relationship Type="http://schemas.openxmlformats.org/officeDocument/2006/relationships/hyperlink" Target="http://21stcenturywire.com/2017/04/04/syria-another-chemical-weapon-false-flag-on-the-eve-of-peace-talks-in-brussels/" TargetMode="External" Id="rId32" /><Relationship Type="http://schemas.openxmlformats.org/officeDocument/2006/relationships/hyperlink" Target="https://www.kla.tv/9028" TargetMode="External" Id="rId33" /><Relationship Type="http://schemas.openxmlformats.org/officeDocument/2006/relationships/hyperlink" Target="https://www.kla.tv/5195" TargetMode="External" Id="rId34" /><Relationship Type="http://schemas.openxmlformats.org/officeDocument/2006/relationships/hyperlink" Target="https://www.youtube.com/watch?v=OinVy4pBwLc" TargetMode="External" Id="rId3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2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Сирия: Предположительно проведённая под чужим флагом газовая атака – правительство США делает ставку на военную эскалацию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