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67d9056ab92424d" /><Relationship Type="http://schemas.openxmlformats.org/package/2006/relationships/metadata/core-properties" Target="/package/services/metadata/core-properties/de32bed9f22e41f7b3f6e7510dc1b87f.psmdcp" Id="R043ac53ecffd4ef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Конфликт США с КНДР по ядерной программе: о чём говорят или не говорят западные СМИ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16-го апреля министерство обороны Южной Кореи сообщило, что утром Северная Корея пыталась «провести испытание ракеты неопределённого типа в южной провинции Хамгён» По их предположениям запуск оказался неуспешным.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16-го апреля министерство обороны Южной Кореи сообщило, что утром Северная Корея пыталась «провести испытание ракеты неопределённого типа в южной провинции Хамгён» По их предположениям запуск оказался неуспешным. Возможно, речь шла о баллистической ракете.</w:t>
        <w:br/>
        <w:t xml:space="preserve">Советник американского правительства по вопросам внешней политики также сказал, что, по всей вероятности, был совершён запуск баллистической ракеты, то есть ракеты средней дальности. И информагентство Reuters со ссылкой на правительственные источники США сообщило, что с большой вероятностью речь не идёт о ракете дальнего радиуса действия.</w:t>
        <w:br/>
        <w:t xml:space="preserve">Хотя никто точно не знал, что произошло, не имея доказательств, на основании «возможно», «предположительно» и «с большой вероятностью», не обошлось без громкой реакции со стороны политики и официальных СМИ:</w:t>
        <w:br/>
        <w:t xml:space="preserve">– Южнокорейское правительство созвало заседание Национального Совета безопасности. Испытание ракеты угрожает всему миру, предупредили они.</w:t>
        <w:br/>
        <w:t xml:space="preserve">– Вице-президент США Майк Пенс предупредил Пхеньян, правительство Северной Кореи, что «эпоха стратегического терпения» в отношении Северной Кореи закончилась. Дальше, заявил Вашингтон, будут рассматриваться «военные варианты».</w:t>
        <w:br/>
        <w:t xml:space="preserve">– Правительство Германии тоже осудило ракетные испытания.</w:t>
        <w:br/>
        <w:t xml:space="preserve">– Через день после «испытания ракеты», ZDF сообщило, что увеличиваются опасения относительно нового ядерного испытания Северной Кореей. В США спекулируют о превентивном ударе против Пхеньяна. Трамп не раз заявлял об остановке ядерной программы Северной Кореи, в крайнем случае, и в одиночку, говорит ZDF.</w:t>
        <w:br/>
        <w:t xml:space="preserve"/>
        <w:br/>
        <w:t xml:space="preserve">В начале апреля Северная Корея произвела последний запуск ракеты с восточного побережья. На это в сторону Корейского полуострова США послали авианосец и несколько военных кораблей. И хотя Китай 14-го апреля на фоне напряженной обстановки убедительно предупреждал воздержаться от провокаций и угроз, с обеих сторон не прекращается бряцание оружием. Этому содействуют и западные СМИ тем, что зачастую без всяких доказательств выставляют Северную Корею «как непредсказуемый режим».</w:t>
        <w:br/>
        <w:t xml:space="preserve"/>
        <w:br/>
        <w:t xml:space="preserve">Но о чём молчат официальные СМИ, так это о том, что 8-го марта 2017 года Китай сделал предложение о «взаимном прекращении», чтобы ослабить угрозу конфликта на Корейском полуострове. Китайский министр иностранных дел Ван И сказал дословно: «В качестве первого шага Северная Корея могла бы остановить испытание ракет и развитие ядерной программы в обмен на прекращение расширенных военных манёвров США и Южной Кореи».</w:t>
        <w:br/>
        <w:t xml:space="preserve"/>
        <w:br/>
        <w:t xml:space="preserve">Уже в январе 2015 года Северная Корея сделала такое же предложение, но администрация Обамы от него отказалась. Северная Корея повторила это предложение в январе 2016 года, но администрация Обамы вновь отказалась. В марте этого года включилось правительство Китая и поддержало предложение Северной Кореи. Правительство США, теперь уже под руководством Трампа, вновь его отклонило. Предложение поступало в течение трёх лет и всякий раз было отвергнуто.</w:t>
        <w:br/>
        <w:t xml:space="preserve">Американский сайт „Moon of Alabama“ указывает на то, что Северная Корея, естественно, нервничает, когда вооруженные силы США и Южной Кореи проводят свои ежегодные манёвры и открыто тренируют вторжение в Северную Корею. Классической исходной ситуацией для военного нападения являются крупномасштабные учения и всякий раз, когда они начинаются, вооруженные силы Северной Кореи, состоящие их солдат-срочников, должны быть в повышенной боевой готовности.</w:t>
        <w:br/>
        <w:t xml:space="preserve">Военные манёвры США и Южной Кореи проводятся во время посева (март) и уборки (октябрь) риса, когда каждый работник на счету. </w:t>
        <w:br/>
        <w:t xml:space="preserve">Таким образом, военные манёвры непосредственно угрожают самообеспечению продуктами питания Северной Кореи. В конце девяностых это стало одной из причин голода.</w:t>
        <w:br/>
        <w:t xml:space="preserve">„Moon of Alabama“ делает вывод, что как раз ядерное устрашение со стороны Северной Кореи позволяет ей снизить обычную военную готовность, особенно во время посева и жатвы в важных сельскохозяйственных регионах страны. Гарантированное прекращение ежегодных военных манёвров США позволило бы Северной Корее снизить свою обычную оборону, не прибегая к ядерному оружию.</w:t>
        <w:br/>
        <w:t xml:space="preserve">Вместо того, чтобы при малейшем подозрении Северной Кореи в испытании новых ракет выставлять её к позорному столбу, западным СМИ не мешало бы указывать на угрозы американской милитаристской политики. </w:t>
        <w:br/>
        <w:t xml:space="preserve"/>
        <w:br/>
        <w:t xml:space="preserve">Северная Корея наверняка ещё помнит невероятную жестокость, с которой в пятидесятые годы американские войска вторглись в страну. Подробности Вы найдёте в передаче: www.kla.tv/8205 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www.srf.ch/news/international/fast-sofort-explodiert-raketentest-nordkoreas-scheitert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www.heute.de/us-vizepraesident-demonstriert-auf-koreanischer-halbinsel-buendnistreue-mit-suedkorea-46991348.html#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https://de.sputniknews.com/politik/20170417315369934-russland-vermittler-im-nordkorea-konflikt/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https://deutsch.rt.com/newsticker/49256-nordkorea-unternimmt-neuen-raketentest/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http://de.reuters.com/article/nordkorea-usa-rakete-idDEKBN17I0A0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www.heute.de/us-vizepraesident-demonstriert-auf-koreanischer-halbinsel-buendnistreue-mit-suedkorea-46991348.html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www.moonofalabama.org/2017/04/the-reason-behind-north-koreas-nuclear-program-and-its-offer-to-end-it.html#more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Конфликт США с КНДР по ядерной программе: о чём говорят или не говорят западные СМИ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www.kla.tv/10515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rf.ch/news/international/fast-sofort-explodiert-raketentest-nordkoreas-scheitert" TargetMode="External" Id="rId21" /><Relationship Type="http://schemas.openxmlformats.org/officeDocument/2006/relationships/hyperlink" Target="https://www.heute.de/us-vizepraesident-demonstriert-auf-koreanischer-halbinsel-buendnistreue-mit-suedkorea-46991348.html#" TargetMode="External" Id="rId22" /><Relationship Type="http://schemas.openxmlformats.org/officeDocument/2006/relationships/hyperlink" Target="https://de.sputniknews.com/politik/20170417315369934-russland-vermittler-im-nordkorea-konflikt/" TargetMode="External" Id="rId23" /><Relationship Type="http://schemas.openxmlformats.org/officeDocument/2006/relationships/hyperlink" Target="https://deutsch.rt.com/newsticker/49256-nordkorea-unternimmt-neuen-raketentest/" TargetMode="External" Id="rId24" /><Relationship Type="http://schemas.openxmlformats.org/officeDocument/2006/relationships/hyperlink" Target="http://de.reuters.com/article/nordkorea-usa-rakete-idDEKBN17I0A0" TargetMode="External" Id="rId25" /><Relationship Type="http://schemas.openxmlformats.org/officeDocument/2006/relationships/hyperlink" Target="https://www.heute.de/us-vizepraesident-demonstriert-auf-koreanischer-halbinsel-buendnistreue-mit-suedkorea-46991348.html" TargetMode="External" Id="rId26" /><Relationship Type="http://schemas.openxmlformats.org/officeDocument/2006/relationships/hyperlink" Target="https://www.moonofalabama.org/2017/04/the-reason-behind-north-koreas-nuclear-program-and-its-offer-to-end-it.html#more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51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51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Конфликт США с КНДР по ядерной программе: о чём говорят или не говорят западные СМИ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