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07387075274aad" /><Relationship Type="http://schemas.openxmlformats.org/package/2006/relationships/metadata/core-properties" Target="/package/services/metadata/core-properties/56cfd7aa8ec44b45b4c87418893f820f.psmdcp" Id="Rac7d2eea1c8f45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Unterdrückte Informationen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Henri Joyeux setzt sich dafür ein, dass der gegen Kinderlähmung eingesetzte Impfstoff DTPolio ohne Aluminium hergestellt wird. Nun soll ihm die Ärztezulassung entzogen werden. Auch die umfassende Aufklärung über diese Thematik wird verhindert. Warum?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Henri Joyeux von der Universität in Montpellier setzt sich dafür ein, dass der gegen Kinderlähmung eingesetzte Impfstoff DTPolio ohne Aluminium hergestellt wird. Aluminium ist nervenschädigend, besonders bei Kindern in der Entwicklungsphase bis zu 3 Jahren. Allerdings bieten ihm die offiziellen Medien keine Möglichkeit, um seine wissenschaftlich fundierten Argumente hierfür und seine besorgte Stellungnahme zu der massiven Polio- Impfkampagne darzulegen. Stattdessen ist sogar nun die Rede davon, ihm die Ärztezulassung zu entziehen. Warum wird auch hier den Bürgern das Recht verwehrt, umfassend informiert zu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http://professeur-joyeux.com/a-propos-de-ma-radiation-de-lordre-des-medecinsune-extreme-gravite/</w:t>
        </w:r>
      </w:hyperlink>
      <w:r w:rsidR="0026191C">
        <w:rPr/>
        <w:br/>
      </w:r>
      <w:hyperlink w:history="true" r:id="rId22">
        <w:r w:rsidRPr="00F24C6F">
          <w:rPr>
            <w:rStyle w:val="Hyperlink"/>
          </w:rPr>
          <w:rPr>
            <w:sz w:val="18"/>
          </w:rPr>
          <w:t>https://fr.sputniknews.com/france/201511011019245373/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Unterdrückte Informationen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ofesseur-joyeux.com/a-propos-de-ma-radiation-de-lordre-des-medecinsune-extreme-gravite/" TargetMode="External" Id="rId21" /><Relationship Type="http://schemas.openxmlformats.org/officeDocument/2006/relationships/hyperlink" Target="https://fr.sputniknews.com/france/201511011019245373/"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Unterdrückte Informationen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