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a9de1ddb6de46e5" /><Relationship Type="http://schemas.openxmlformats.org/package/2006/relationships/metadata/core-properties" Target="/package/services/metadata/core-properties/74f4542e0ec9431b88a38f4bd88a05c3.psmdcp" Id="R5edd76e77a3b491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Искажения американской политики в отношении Обамы, боеприпасов урана и Йемена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Все больше явным становится, что мир буквально стоит на голове. На примере бывшего Президента США Барака Обамы это особенно хорошо видно. В 2009 году он получил Нобелевскую премию мира за «экстраординарные усилия по укреплению международной дипломатии». Почти семь лет спустя, в 2016 году, он содействовал тому, что Соединенные Штаты сбросили так много бомб на другие страны, как никогда раньше.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Все больше явным становится, что мир буквально стоит на голове. На примере бывшего Президента США Барака Обамы это особенно хорошо видно. В 2009 году он получил Нобелевскую премию мира за «экстраординарные усилия по укреплению международной дипломатии». Почти семь лет спустя, в 2016 году, он содействовал тому, что Соединенные Штаты сбросили так много бомб на другие страны, как никогда раньше. По данным газеты “Kronen Zeitung” от 15 января 2017 года, в общей сложности было сброшено 26.000 бомб. Это три бомбы в час! Кроме того, Обама был Президентом США, во время правления которого было наибольшее количество дней войны, как сообщила «Нью-Йорк Таймс» 14 мая 2016 года. При этом, Обама далеко не единственный, кто во имя мира вызвал неисчислимые страдания и кого до сих пор за это чтят и защищают.</w:t>
        <w:br/>
        <w:t xml:space="preserve">Два других примера, из череды многих, прольют свет на искажения американской политики:</w:t>
        <w:br/>
        <w:t xml:space="preserve"/>
        <w:br/>
        <w:t xml:space="preserve">1. Пример: США применяют урановые боеприпасы в Сирии</w:t>
        <w:br/>
        <w:t xml:space="preserve">Центральное командование США в феврале 2017 года признало, что в Сирии в ноябре 2015 года армия применила боеприпасы с обедненным ураном. Эти бронебойные боеприпасы содержат токсичные радиоактивные соединения. После использования таких боеприпасов в Ираке в 2004 году местные врачи сообщили о резком росте, а именно - в 12 раз, детской смертности, выкидышей, врожденных пороков и онкологических заболеваний у детей. Тогда американские военные объявили, что впредь боеприпасы с обедненным ураном больше не будут применяться. Тем не менее, это случилось снова в Сирии. Выглядит так, что правительство США без колебаний оставляет сирийский народ страдать от последствий этой войны.</w:t>
        <w:br/>
        <w:t xml:space="preserve">2. Пример: Йемен под прицелом милитаристской политики США </w:t>
        <w:br/>
        <w:t xml:space="preserve">29 января 2017 года, во время акции уполномоченной команды, спецназ США уничтожил предполагаемый штаб Аль-Каиды в Йемене. В очередной раз Пентагон вынужден был признать, что во время операции «к сожалению, погибли многие гражданские лица». Тем не менее, Белый дом, согласно сообщению «Вашингтон Таймс», хочет продолжить поставки оружия, чтобы и дальше поддерживать войну Саудовской Аравии против Йемена. Кроме того, правительство США рассматривает возможность более широкого использования беспилотников, направить большее число военных советников и выполнять больше диверсионных действий. Как сообщила британская «Гардиан» 1 февраля 2017 года, Пентагон планирует изменения в военной классификации Йемена для вооруженных сил США, чтобы быстрее осуществлять диверсионные действия без одобрения Президента. Как это возможно, что американские военные происки свободно продолжаются и расширяются без протестов со стороны средств массовой информации?</w:t>
        <w:br/>
        <w:t xml:space="preserve"/>
        <w:br/>
        <w:t xml:space="preserve">Таковы примеры, демонстрирующие искажения, ложь и извращения американской политики. Немецкий художник Ансельм Фейербах однажды сказал: «Истина всегда ясна, проста, метка, она не терпит преувеличений».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db./sak./fh./rlf.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www.krone.at/welt/rekord-obama-liess-26000-us-bomben-abwerfen-trotz-nobelpreis-story-548797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www.nytimes.com/2016/05/15/us/politics/obama-as-wartime-president-has-wrestled-with-protecting-nation-and-troops.html?_r=0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http://derwaechter.net/pentagon-gibt-erstmals-einsatz-krebserregender-radioaktiver-gift-chemikalien-in-syrien-zu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https://deutsch.rt.com/international/46562-aufgedeckt-usa-haben-in-syrien/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https://de.wikipedia.org/wiki/Uranmunition#Kritik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https://deutsch.rt.com/international/46445-jemen-im-fadenkreuz-us-militars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www.theguardian.com/world/2017/feb/01/yemen-strike-eight-year-old-american-girl-killed-al-awlaki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Искажения американской политики в отношении Обамы, боеприпасов урана и Йемена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www.kla.tv/10646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11.06.2017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rone.at/welt/rekord-obama-liess-26000-us-bomben-abwerfen-trotz-nobelpreis-story-548797" TargetMode="External" Id="rId21" /><Relationship Type="http://schemas.openxmlformats.org/officeDocument/2006/relationships/hyperlink" Target="https://www.nytimes.com/2016/05/15/us/politics/obama-as-wartime-president-has-wrestled-with-protecting-nation-and-troops.html?_r=0" TargetMode="External" Id="rId22" /><Relationship Type="http://schemas.openxmlformats.org/officeDocument/2006/relationships/hyperlink" Target="http://derwaechter.net/pentagon-gibt-erstmals-einsatz-krebserregender-radioaktiver-gift-chemikalien-in-syrien-zu" TargetMode="External" Id="rId23" /><Relationship Type="http://schemas.openxmlformats.org/officeDocument/2006/relationships/hyperlink" Target="https://deutsch.rt.com/international/46562-aufgedeckt-usa-haben-in-syrien/" TargetMode="External" Id="rId24" /><Relationship Type="http://schemas.openxmlformats.org/officeDocument/2006/relationships/hyperlink" Target="https://de.wikipedia.org/wiki/Uranmunition#Kritik" TargetMode="External" Id="rId25" /><Relationship Type="http://schemas.openxmlformats.org/officeDocument/2006/relationships/hyperlink" Target="https://deutsch.rt.com/international/46445-jemen-im-fadenkreuz-us-militars" TargetMode="External" Id="rId26" /><Relationship Type="http://schemas.openxmlformats.org/officeDocument/2006/relationships/hyperlink" Target="https://www.theguardian.com/world/2017/feb/01/yemen-strike-eight-year-old-american-girl-killed-al-awlaki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64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64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Искажения американской политики в отношении Обамы, боеприпасов урана и Йемена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