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d764361057944f5" /><Relationship Type="http://schemas.openxmlformats.org/package/2006/relationships/metadata/core-properties" Target="/package/services/metadata/core-properties/1330717aefbb454a81d9f86c98f091c0.psmdcp" Id="R722f97ce304945e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Pans letztes Lied - Die Michael Jackson Verschwörung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Als Michael Jackson starb stand für einen Augenblick die Welt still. Wer war dieser Michael Jackson? War er wirklich der, den uns die Medien immer wieder präsentierten? Oder war er am Ende doch ganz anders? Steckt hinter seinem Tod womöglich mehr als wir alle ahnen? Wenn Sie interessante Fakten zum Tod von Michael Jackson erfahren wollen, dann sollten Sie „Pans letztes Lied - Die Michael Jackson Verschwörung“ nicht versäumen.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Als Michael Jackson starb stand für einen Augenblick die Welt still. Wer war dieser Michael Jackson? War er wirklich der, den uns die Medien immer wieder präsentierten? Oder war er am Ende doch ganz anders? Steckt hinter seinem Tod womöglich mehr als wir alle ahnen? Wenn Sie erfahren wollen, was hinter dem Tod von Michael Jackson wirklich steckt, dann sollten Sie „Pans letztes Lied - Die Michael Jackson Verschwörung“ nicht versäumen.</w:t>
        <w:br/>
        <w:t xml:space="preserve"/>
        <w:br/>
        <w:t xml:space="preserve">Drei New Yorker Anwälte werden mit einem plötzlichen Besucher konfrontiert, der ihnen die, wie er sagt, wahren Hintergründe des Todes von Michael Jackson aufdeckt. Anfänglich noch skeptisch, tauchen sie doch nach und nach ein, in eine unglaubliche Welt der Intrige und der Manipulation. Und diese reicht hinauf bis in die höchsten Kreise der politischen Macht. Schwer unter Druck müssen sie nun eine Entscheidung treffen. Sollen sie sich des Falles annehmen und ihr Leben aufs Spiel setzen? Seien Sie auf weitreichende Informationen gefasst, die Ihr Weltbild erschüttern werden. Es erwartet Sie ein hoch spannender Thriller, der die aktuelle weltpolitische gnadenlos auf den Punkt bringt.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one world production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https://www.youtube.com/watch?v=nTb7IB6wFxY</w:t>
        </w:r>
      </w:hyperlink>
      <w:r w:rsidR="0026191C">
        <w:rPr/>
        <w:br/>
      </w:r>
      <w:hyperlink w:history="true" r:id="rId22">
        <w:r w:rsidRPr="00F24C6F">
          <w:rPr>
            <w:rStyle w:val="Hyperlink"/>
          </w:rPr>
          <w:rPr>
            <w:sz w:val="18"/>
          </w:rPr>
          <w:t>https://www.youtube.com/watch?v=3tTL01w5umU&amp;amp;feature=youtu.be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#BildungUnzensiert - UNZENSIERT - </w:t>
      </w:r>
      <w:hyperlink w:history="true" r:id="rId23">
        <w:r w:rsidRPr="00F24C6F">
          <w:rPr>
            <w:rStyle w:val="Hyperlink"/>
          </w:rPr>
          <w:t>www.kla.tv/BildungUnzensiert</w:t>
        </w:r>
      </w:hyperlink>
      <w:r w:rsidR="0026191C">
        <w:rPr/>
        <w:br/>
      </w:r>
      <w:r w:rsidR="0026191C">
        <w:rPr/>
        <w:br/>
      </w:r>
      <w:r w:rsidRPr="002B28C8">
        <w:t xml:space="preserve">#MichaelJackson - </w:t>
      </w:r>
      <w:hyperlink w:history="true" r:id="rId24">
        <w:r w:rsidRPr="00F24C6F">
          <w:rPr>
            <w:rStyle w:val="Hyperlink"/>
          </w:rPr>
          <w:t>www.kla.tv/MichaelJackson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Pans letztes Lied - Die Michael Jackson Verschwörung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www.kla.tv/10747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nTb7IB6wFxY" TargetMode="External" Id="rId21" /><Relationship Type="http://schemas.openxmlformats.org/officeDocument/2006/relationships/hyperlink" Target="https://www.youtube.com/watch?v=3tTL01w5umU&amp;amp;feature=youtu.be" TargetMode="External" Id="rId22" /><Relationship Type="http://schemas.openxmlformats.org/officeDocument/2006/relationships/hyperlink" Target="https://www.kla.tv/BildungUnzensiert" TargetMode="External" Id="rId23" /><Relationship Type="http://schemas.openxmlformats.org/officeDocument/2006/relationships/hyperlink" Target="https://www.kla.tv/MichaelJackso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Pans letztes Lied - Die Michael Jackson Verschwörung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