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de08a58701f4242" /><Relationship Type="http://schemas.openxmlformats.org/package/2006/relationships/metadata/core-properties" Target="/package/services/metadata/core-properties/0e28dffdd6b045ee80e9b29e56512bda.psmdcp" Id="Rcfa1ba8069ce468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От признания беженцев и борьбы с терроризмом к полному контролю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 сих пор в банке данных ЕС регистрировались только отпечатки пальцев беженцев для того, чтобы предотвратить их одновременное ходатайство об убежище в нескольких государствах ЕС. Следующим шагом планируется добавить фотографии. С помощью этих фотографий Комиссия ЕС хочет идентифицировать беженцев при помощи программы распознавания лиц. Андрей Хунко, представитель европейской политики «левых» в парламенте, считает, что этот планируемый подход является «огромным шагом в сторону контроля над всем населением». Почему?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 сих пор в банке данных ЕС регистрировались только отпечатки пальцев беженцев для того, чтобы предотвратить их одновременное ходатайство об убежище в нескольких государствах ЕС. Следующим шагом планируется добавить фотографии. С помощью этих фотографий Комиссия ЕС хочет идентифицировать беженцев при помощи программы распознавания лиц. Андрей Хунко, представитель европейской политики «левых» в парламенте, считает, что этот планируемый подход является «огромным шагом в сторону контроля над всем населением». Почему? Эта программа в состоянии распознать любого человека в любом кадре или видеоматериале. В другом проекте министр внутренних дел Мезьер хочет во имя борьбы с терроризмом ввести камеры наблюдения с распознаванием лиц на вокзалах и аэропортах. Это означает, что под прикрытием идентификации беженцев и борьбы с терроризмом будут введены и испытаны новые программы распознавания лиц. С помощью таких программ можно рано или поздно идентифицировать всех граждан ЕС и контролировать их на каждом шагу.</w:t>
        <w:br/>
        <w:t xml:space="preserve">И именно этот подход к делу кажется очень похож на «Параболу с лягушкой» из нашей немецкой передачи «Отмена наличных денег постепенно, чтобы не было сразу так больно» от 28 февраля. Ведь если посадить лягушку в кастрюлю с тепловатой водой, она будет сидеть в ней, даже если воду станут медленно подогревать, доводя до кипения, то есть до наступления ее смерти. Таким же образом и население постепенно приучаются к тотальному контролю. </w:t>
        <w:br/>
        <w:t xml:space="preserve">Если и Вы тоже чувствуете, что «температура сильно повысилась», тогда помогите нам обеспокоить «других лягушек в кастрюле» тем, что Вы распространяете наши передачи.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www.zeit.de/digital/datenschutz/2016-06/biometrie-bundesregierung-freut-sich-auf-gesichtserkennung/komplettansicht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https://netzpolitik.org/2016/projektgruppe-arbeitet-schon-an-kameraueberwachung-mit-automatisierter-gesichtserkennung-an-bahnhoefen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От признания беженцев и борьбы с терроризмом к полному контролю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www.kla.tv/10758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04.07.2017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it.de/digital/datenschutz/2016-06/biometrie-bundesregierung-freut-sich-auf-gesichtserkennung/komplettansicht" TargetMode="External" Id="rId21" /><Relationship Type="http://schemas.openxmlformats.org/officeDocument/2006/relationships/hyperlink" Target="https://netzpolitik.org/2016/projektgruppe-arbeitet-schon-an-kameraueberwachung-mit-automatisierter-gesichtserkennung-an-bahnhoefen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75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75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От признания беженцев и борьбы с терроризмом к полному контролю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