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e5b318a0f04c60" /><Relationship Type="http://schemas.openxmlformats.org/package/2006/relationships/metadata/core-properties" Target="/package/services/metadata/core-properties/2f56b47e83574e4aa479da8f5a662eeb.psmdcp" Id="R31a2689d17ae48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informations étouffées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 informations étouffées
Le Professeur Henri Joyeux de l’Université de Montpellier s’investit pour une fabrication du vaccin DTPolio sans aluminium. L’aluminium est nocif pour les nerfs, particulièrement des enfants de moins de 3 ans dans leur phase de développement.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informations étouffées</w:t>
        <w:br/>
        <w:t xml:space="preserve"/>
        <w:br/>
        <w:t xml:space="preserve">Le Professeur Henri Joyeux de l’Université de Montpellier s’investit pour une fabrication du vaccin DTPolio sans aluminium. L’aluminium est nocif pour les nerfs, particulièrement des enfants de moins de 3 ans dans leur phase de développement. Toutefois les médias officiels ne lui donnent pas la possibilité d’expliquer ses arguments scientifiques et fondés et d’exposer sa prise de position inquiète au sujet de la campagne massive de vaccination contre la diphtérie, le tétanos et la polio. Au lieu de cela on parle de le radier de l’ordre des médecins. Pourquoi refuse-t-on ici aussi aux citoyens le droit à une information complète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https://professeur-joyeux.com/a-propos-de-ma-radiation-de-lordre-des-medecins-une-extreme-gravite</w:t>
        </w:r>
      </w:hyperlink>
      <w:r w:rsidR="0026191C">
        <w:rPr/>
        <w:br/>
      </w:r>
      <w:hyperlink w:history="true" r:id="rId22">
        <w:r w:rsidRPr="00F24C6F">
          <w:rPr>
            <w:rStyle w:val="Hyperlink"/>
          </w:rPr>
          <w:rPr>
            <w:sz w:val="18"/>
          </w:rPr>
          <w:t>https://fr.sputniknews.com/france/201511011019245373/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3">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informations étouffées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fesseur-joyeux.com/a-propos-de-ma-radiation-de-lordre-des-medecins-une-extreme-gravite" TargetMode="External" Id="rId21" /><Relationship Type="http://schemas.openxmlformats.org/officeDocument/2006/relationships/hyperlink" Target="https://fr.sputniknews.com/france/201511011019245373/" TargetMode="External" Id="rId22" /><Relationship Type="http://schemas.openxmlformats.org/officeDocument/2006/relationships/hyperlink" Target="https://www.kla.tv/Vaccination-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informations étouffées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