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9d1cf2961d3459d" /><Relationship Type="http://schemas.openxmlformats.org/package/2006/relationships/metadata/core-properties" Target="/package/services/metadata/core-properties/2516018e5c25465796e5d3645e6a71f5.psmdcp" Id="R58d8a33ceb1a4ac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Идёт ли речь о защите экологии или о власти и деньгах?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Бывший американский вице-президент Аль Гор отличился, как защитник окружающей среды и в 2006 году представил в одном фильме мрачный прогноз глобального потепления. Но так как ничто из этого не сбылось, многие учёные обнаружили за этим мошенничество Аль Гора.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2006 году бывший вице-президент США Аль Гор представил фильм «Неудобная правда». Фильм представляет апокалиптические прогнозы для человечества в результате глобального потепления. Так, например, в фильме утверждалось, что в течение лишь одного десятилетия с вершины Килиманджаро исчезнет снег, в скором будущем в Арктике не останется льда, а белые медведи утонут. Однако эти мрачные прогнозы по сей день не сбылись. Так в 2014 году слой арктического льда доказуемо стал толще и покрыл большую площадь, чем в момент прогноза Аль Гора. Важно отметить, что Аль Гор играл ключевую роль в принятии  законов, которыми регулируются эмиссии, якобы в целях содействия защите климата. Но действительно ли речь шла об охране климата или же скорее о финансовых интересах? Удивительно то, что личные активы Аль Гора возросли с 700.000 долларов США в 2000 году посредством торговли эмиссионными сертификатами на CO2 до приблизительно 172,5 миллионов в 2015 году. Это привело к тому, что 30.000 учёных в настоящее время хотят выдвинуть против Аль Гора обвинение в мошенничестве, чтобы таким образом раскрыть и наказать обман, совершённый под видом защиты окружающей среды. </w:t>
        <w:br/>
        <w:t xml:space="preserve">Что касается изменения климата, мы рекомендуем  Вам посмотреть доклад профессора Вернера Кирштайна, который Вы  найдёте, пройдя по указанной ссылке: www.kla.tv/9408 (на нем. языке).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ga./gr.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info.kopp-verlag.de/hintergruende/enthuellungen/daniel-barker/nachzehn-jahren-stellt-sich-al-gores-propagandafilm-inconvenient-truth-als-reine-schwarzmalerei-her.html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http://info.kopp-verlag.de/neueweltbilder/neue-wissenschaften/j-d-heyes/klimawandel-fuehrt-doch-nicht-zu-mehr-ueberschwemmungen-und-duerren-daten-aus-12-jahrenwiderspr.html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Идёт ли речь о защите экологии или о власти и деньгах?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www.kla.tv/10782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08.07.2017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neueweltbilder/neue-wissenschaften/j-d-heyes/klimawandel-fuehrt-doch-nicht-zu-mehr-ueberschwemmungen-und-duerren-daten-aus-12-jahrenwiderspr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78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78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Идёт ли речь о защите экологии или о власти и деньгах?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