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8905526f2d4b4c" /><Relationship Type="http://schemas.openxmlformats.org/package/2006/relationships/metadata/core-properties" Target="/package/services/metadata/core-properties/c93ade467cbc406b9e36b28ac3153ed4.psmdcp" Id="Rf3247737138f48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CIA a inventat acum 50 de ani noţiunea de „conspiraţionist”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site-ul radioteleviziunii elveţiene SRF a apărut pe 11 aprilie 2017 titlul: „&lt;&lt;Arena&gt;&gt; a mers prea departe cu &lt;&lt;credibilitatea mediei&gt;&gt;.”
 În programul de dezbatere politică „Arena“ al SRF din 24 februarie 2017 s-a tematizat, conform propriilor afirmații, neîncrederea în mass-media clasică. Ca reprezentant al taberei „scepticilor” a fost invitat cercetătorul de pace şi istoricul elveţian, dr. Daniele Ganser.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site-ul radioteleviziunii elveţiene SRF a apărut pe 11 aprilie 2017 titlul: „&lt;&lt;Arena&gt;&gt; a mers prea departe cu &lt;&lt;credibilitatea mediei&gt;&gt;.”</w:t>
        <w:br/>
        <w:t xml:space="preserve"> În programul de dezbatere politică „Arena“ al SRF din 24 februarie 2017 s-a tematizat, conform propriilor afirmații, neîncrederea în mass-media clasică. Ca reprezentant al taberei „scepticilor” a fost invitat cercetătorul de pace şi istoricul elveţian, dr. Daniele Ganser.</w:t>
        <w:br/>
        <w:t xml:space="preserve">Datorită cercetărilor sale critice referitoare la  9/11 şi World Trade Center WTC7 – clădirea care s-a năruit la circa 7 ore după ce căzuseră turnurile gemene – Ganser a fost atacat cu noţiunea de „conspiraţionist” nu doar din partea jurnalistului  Roger Schawinski (SRF), ci şi de jurnalistul Jonas Projer (SRF) care a condus emisiunea. Deja cu o lună în urmă, în cadrul emisiunii ştiinţifice „Einstein“ a SRF din 26 ianuarie 2017, Ganser a fost prezentat drept „conspiraţionist” şi astfel neserios şi nedemn de crezare.</w:t>
        <w:br/>
        <w:t xml:space="preserve">În limba germană s-a prezentat pe Kla.tv o emisiune în care Dr. Ganser ia atitudine privitor la defaimările ce i-au fost adresate de către ”Arena”.</w:t>
        <w:br/>
        <w:t xml:space="preserve">Referitor la emisiunea „Arena” din 24 februarie au fost înaintate peste 500 de contestaţii – aşa de multe ca niciodată. În primul rând s-a criticat atitudinea moderatorului Jonas Projer faţă de invitatul său, Daniele Ganser. Acesta ar fi fost tratat nedrept, discriminator şi denigrat drept conspiraţionist.</w:t>
        <w:br/>
        <w:t xml:space="preserve">Acest lucru este departe de a sluji cauzei, scrie responsabilul pentru plângeri, Roger Blum.</w:t>
        <w:br/>
        <w:t xml:space="preserve">Dar de ce se foloseşte noţiunea de conspiraţionist şi ce se ascunde în spatele ei? Explicații despre acest lucru sunt integrate într- un document al agenției pentru informații externe secrete din SUA, numit „1035-960“, care a introdus termenul de "Conspiracy Theory" - pe româneşte: „teorie a conspirației“. Acest document a fost lansat în 1976 la inițiativa cotidianului New York Times. Aceasta a fost o reacţie a CIA la neliniştile cetăţenilor din SUA, după interpretarea oficială a asasinatului asupra lui J.F. Kennedy de către „Warren-Report“. Pe atunci, „Comisia Warren“, numită de către succesorul lui Kennedy, preşedintele Johnson, a ajuns la concluzia că Lee Harvey Oswald ar fi fost singurul făptaş. S-a susţinut că Oswald l-a nimerit pe preşedintele SUA mortal cu două gloanţe din puşca sa, model Mannlicher-Carcano, veche de 23 de ani de la 150 de metri distanţă, în cap şi gât. Deși „Comisia Warren“ a angajat trei trăgători de elită, aceştia nu au reuşit nici pe departe să repete performanţa lui Oswald. Totuşi, comisia a rămas la concluzia: trăgătorul mediocru Oswald a comis asasinarea lui Kennedy. Semnificativ este însă faptul că influentul Allen Dulles, până în 1961 director al CIA, a fost membru al „Comisiei Warren“.</w:t>
        <w:br/>
        <w:t xml:space="preserve">După prezentarea „Raportului Warren“ a apărut un val de cărți, care la acel moment au provocat îndoieli masive la 46% dintre cetățenii americani cu privire la faptul că Oswald ar fi singurul făptaş.</w:t>
        <w:br/>
        <w:t xml:space="preserve">Mai multe versiuni alternative ale desfăşurării faptelor indicau o implicaţie directă a CIA.</w:t>
        <w:br/>
        <w:t xml:space="preserve"/>
        <w:br/>
        <w:t xml:space="preserve">Prin urmare, CIA a creat un şablon de gândire despre modul în care scepticii ar trebui să se confrunte cu „Raportul Warren“, chiar și în străinătate.</w:t>
        <w:br/>
        <w:t xml:space="preserve">La acel moment, CIA a propus propriului personal să discute discret problema cu reprezentanții mass-mediei străine și să discrediteze criticii: „Referiţi-vă la faptul că anumite părți ale suspiciunilor referitoare la conspirație au fost conștient plasate în lume de propagandiști comunişti“, era scris în conceptul CIA.</w:t>
        <w:br/>
        <w:t xml:space="preserve">De asemenea, trebuia remarcat faptul că cei care criticau CIA sunt „în aliaj“ cu teoriile pe care le-au prins din zbor înainte de existenţa probelor. Așa-numiții teoreticieni ai conspirației, sau "conspiraţionişti" ar fi „motivaţi politic, conduşi de un interes financiar“, „nu au cercetat acurat“ și „sunt mult prea convinşi de propriile lor teorii.“ Documentul CIA îl numeşte pe jurnalistul investigator Edward Epstein, care urma să fie folosit drept cobai în testarea acestei strategii. Totodată,media care era încurcată financiar şi prin personal cu CIA, a fost racolată pentru campania de defăimare.</w:t>
        <w:br/>
        <w:t xml:space="preserve">În rezumat, aceasta înseamnă că CIA, cu 50 de ani în urmă, a inventat noţiunea de „conspiraţionist” pentru a-şi proteja propria teorie şubredă despre atentatul asupra lui Kennedy, deoarece CIA nu a putut prezenta dovezi solide și argumente coerente.</w:t>
        <w:br/>
        <w:t xml:space="preserve">Exact astfel trebuie astăzi evaluată folosirea inflaţionistă a acestui termen împotriva lui Daniele Ganser, ca şi a multor altora care au o altă părere.</w:t>
        <w:br/>
        <w:t xml:space="preserve">Ori de câte ori lipsesc argumente solide, se deviază atenţia de la propria lipsă de credibilitate cu ajutorul termenului de "conspiraţionist"!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http://www.srf.ch/news/schweiz/arena-ging-beim-thema-glaubwuerdigkeit-der-medien-zu-weit</w:t>
        </w:r>
      </w:hyperlink>
      <w:r w:rsidR="0026191C">
        <w:rPr/>
        <w:br/>
      </w:r>
      <w:r w:rsidR="0026191C">
        <w:rPr/>
        <w:br/>
      </w:r>
      <w:hyperlink w:history="true" r:id="rId22">
        <w:r w:rsidRPr="00F24C6F">
          <w:rPr>
            <w:rStyle w:val="Hyperlink"/>
          </w:rPr>
          <w:rPr>
            <w:sz w:val="18"/>
          </w:rPr>
          <w:t>https://www.facebook.com/DanieleGanser/posts/1354077571320387?comment_id=1354223504639127&amp;reply_comment_id=1354224767972334¬if_t=share_reply¬if_id=1488036325635355</w:t>
        </w:r>
      </w:hyperlink>
      <w:r w:rsidR="0026191C">
        <w:rPr/>
        <w:br/>
      </w:r>
      <w:r w:rsidR="0026191C">
        <w:rPr/>
        <w:br/>
      </w:r>
      <w:hyperlink w:history="true" r:id="rId23">
        <w:r w:rsidRPr="00F24C6F">
          <w:rPr>
            <w:rStyle w:val="Hyperlink"/>
          </w:rPr>
          <w:rPr>
            <w:sz w:val="18"/>
          </w:rPr>
          <w:t>https://de.wikipedia.org/wiki/Terroranschl%C3%A4ge_am_11._September_2001#Verlauf</w:t>
        </w:r>
      </w:hyperlink>
      <w:r w:rsidR="0026191C">
        <w:rPr/>
        <w:br/>
      </w:r>
      <w:r w:rsidR="0026191C">
        <w:rPr/>
        <w:br/>
      </w:r>
      <w:hyperlink w:history="true" r:id="rId24">
        <w:r w:rsidRPr="00F24C6F">
          <w:rPr>
            <w:rStyle w:val="Hyperlink"/>
          </w:rPr>
          <w:rPr>
            <w:sz w:val="18"/>
          </w:rPr>
          <w:t>https://de.wikipedia.org/wiki/Attentat_auf_John_F._Kennedy</w:t>
        </w:r>
      </w:hyperlink>
      <w:r w:rsidR="0026191C">
        <w:rPr/>
        <w:br/>
      </w:r>
      <w:r w:rsidR="0026191C">
        <w:rPr/>
        <w:br/>
      </w:r>
      <w:hyperlink w:history="true" r:id="rId25">
        <w:r w:rsidRPr="00F24C6F">
          <w:rPr>
            <w:rStyle w:val="Hyperlink"/>
          </w:rPr>
          <w:rPr>
            <w:sz w:val="18"/>
          </w:rPr>
          <w:t>http://www.spiegel.de/spiegel/print/d-46437618.html</w:t>
        </w:r>
      </w:hyperlink>
      <w:r w:rsidR="0026191C">
        <w:rPr/>
        <w:br/>
      </w:r>
      <w:r w:rsidR="0026191C">
        <w:rPr/>
        <w:br/>
      </w:r>
      <w:hyperlink w:history="true" r:id="rId26">
        <w:r w:rsidRPr="00F24C6F">
          <w:rPr>
            <w:rStyle w:val="Hyperlink"/>
          </w:rPr>
          <w:rPr>
            <w:sz w:val="18"/>
          </w:rPr>
          <w:t>https://de.wikipedia.org/wiki/Allen_Welsh_Dulles</w:t>
        </w:r>
      </w:hyperlink>
      <w:r w:rsidR="0026191C">
        <w:rPr/>
        <w:br/>
      </w:r>
      <w:r w:rsidR="0026191C">
        <w:rPr/>
        <w:br/>
      </w:r>
      <w:hyperlink w:history="true" r:id="rId27">
        <w:r w:rsidRPr="00F24C6F">
          <w:rPr>
            <w:rStyle w:val="Hyperlink"/>
          </w:rPr>
          <w:rPr>
            <w:sz w:val="18"/>
          </w:rPr>
          <w:t>https://deutsch.rt.com/international/48754-jahrestag-keule-cia-verschworungstheorie-usa-kennedy/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CIA a inventat acum 50 de ani noţiunea de „conspiraţionist”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www.kla.tv/10887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01.08.2017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schweiz/arena-ging-beim-thema-glaubwuerdigkeit-der-medien-zu-weit" TargetMode="External" Id="rId21" /><Relationship Type="http://schemas.openxmlformats.org/officeDocument/2006/relationships/hyperlink" Target="https://www.facebook.com/DanieleGanser/posts/1354077571320387?comment_id=1354223504639127&amp;reply_comment_id=1354224767972334&#172;if_t=share_reply&#172;if_id=1488036325635355" TargetMode="External" Id="rId22" /><Relationship Type="http://schemas.openxmlformats.org/officeDocument/2006/relationships/hyperlink" Target="https://de.wikipedia.org/wiki/Terroranschl%C3%A4ge_am_11._September_2001#Verlauf" TargetMode="External" Id="rId23" /><Relationship Type="http://schemas.openxmlformats.org/officeDocument/2006/relationships/hyperlink" Target="https://de.wikipedia.org/wiki/Attentat_auf_John_F._Kennedy" TargetMode="External" Id="rId24" /><Relationship Type="http://schemas.openxmlformats.org/officeDocument/2006/relationships/hyperlink" Target="http://www.spiegel.de/spiegel/print/d-46437618.html" TargetMode="External" Id="rId25" /><Relationship Type="http://schemas.openxmlformats.org/officeDocument/2006/relationships/hyperlink" Target="https://de.wikipedia.org/wiki/Allen_Welsh_Dulles" TargetMode="External" Id="rId26" /><Relationship Type="http://schemas.openxmlformats.org/officeDocument/2006/relationships/hyperlink" Target="https://deutsch.rt.com/international/48754-jahrestag-keule-cia-verschworungstheorie-usa-kennedy/"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CIA a inventat acum 50 de ani noţiunea de „conspiraţionist”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