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e7c7bf6e4542e3" /><Relationship Type="http://schemas.openxmlformats.org/package/2006/relationships/metadata/core-properties" Target="/package/services/metadata/core-properties/7f795c58b4b749baac5c21382b235679.psmdcp" Id="R7ab333fe389a475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Представление автопробега мира Берлин-Москва 2017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Политика окружения со стороны НАТО, направленная против России, ставит Европу в опасную ситуацию. Геостратеги форсируют разделение между Россией и Европой. Автопробег мира 2017 года в Москву, инициированный доктором Райнером Ротфусом  и его командой, позволяет каждому участнику построить мост взаимопонимания и мира. Почему опять целые народы, как пешки на шахматной доске геостратегов, должны пожертвовать своей жизнью?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Сердечная благодарность, что и я получил возможность представить здесь Автопробег мира в Россию, и не только из Германии, но, вообще-то, из всей Западной Европы. И мне кажется, это так прекрасно, что всё соединяется. Мы не сговаривались друг с другом, с этими движениями, которые коротко были представлены тут, на сцене. Это как определённый/некий новый дух, который просто веет, который различные люди просто где-то улавливают и потом говорят: „Давайте претворим это в жизнь.“ Это как новое качество времени – так я это чувствую, где мы как люди говорим: «Мы больше не участвуем в травле против народов. Мы знаем, что мир является чрезвычайно драгоценным сокровищем, и что каждый из нас должен помочь сохранить его». Просто совершенно неправильно верить в то, что они там, вверху (я имею ввиду политиков), что они для нас всё сделают правильно. Ведь и в наше время мы, на самом деле, имеем дело с большой борьбой. И если нам часто внушают, как раз тут, в Европе: «Мир держался уже 70 лет, всё хорошо…». Нет, не всё хорошо. </w:t>
        <w:br/>
        <w:t xml:space="preserve">Как раз Вы имеете и тут чувствительность несколько критичнее взглянуть на СМИ. И я, как учёный, два года назад сделал свой геополитический анализ и сказал: «То, что происходит между Западной Европой, между НАТО и Россией – крайне опасно. Я знаю, что есть геостратегические планы разделить Восток и Запад, чтобы Евразия не смогла соединиться воедино как центр силы в мире – в добром смысле этого слова. Есть геостратеги, особенно в сегодняшнем центре мировой силы (это, по-прежнему, в Соединенных Штатах), которые, как бесноватые, в прямом смысле этого слова, хотят этому помешать. Мы в этой шахматной игре должны быть только мелкими пешками и, в конечном счете, снова, когда-нибудь, будем принесены в жертву. Это невозможно себе представить в мирное время, но настоящее время очень опасно: нас готовят к тому, что в какой-то момент опять будет якобы «справедливая» война против России (как и все войны, которые мы ведем, были всегда, так называемыми, «справедливыми» войнами). Нам сыпят песок в глаза. Нам пытаются объяснить, что мы всегда хорошие, что мы всегда стоим за свободу, за демократию. А Россию в последние годы усиленно демонизировали. И тогда мы просто сказали: «Давайте вместе разрушим эту стену, которую хотят построить в наших головах». И это никто не сможет сделать один. Я просто сказал в передаче Кена Йебсена (KenFM): «Давайте вместе сядем в машины, в автобусы и на мотоциклы и поедем в Россию, познакомимся там с людьми, с которыми, после этой страшной Второй мировой войны, мы не могли познакомиться. Сначала мы были разделены «железным занавесом», затем, в девяностые годы – экономическая катастрофа, потом пришел Путин, и сразу началась демонизация России. Давайте не пропустим шанс познакомиться друг с другом. </w:t>
        <w:br/>
        <w:t xml:space="preserve">В прошлом году мы поехали в первый раз, нас было 235 человек, и мы сознательно выбрали наш символ. Может кто-то посчитает это несколько скользким, но я так совсем не считаю, тут, по-видимому, все понимают эту власть, которая, в конечном счёте, имеет любовь и кротость. И я нахожу это очень интересным, недавно я наткнулся... (я ведь геополитический аналитик), и вы видели, что Иисус в Нагорной проповеди тоже говорил о геополитике. И это мне совсем недавно бросилось в глаза. Он сказал: „Блаженны кроткие, ибо они наследуют Землю.“ И это великое слово, так как Он не сказал: «Те, у кого больше авианосцев, больше военных баз, большее число войск или самые дальнобойные ракеты, когда-нибудь наследуют Землю». Но «кроткие». В конечном счёте, капля камень точит. И как уже сказано: один это сделать не сможет. Должны содействовать многие. И нас за это, естественно, преследуют, так было и у Иво Засека и всего этого движения.., и с нами во время автопробега мира.., и нас растерзали западные СМИ.</w:t>
        <w:br/>
        <w:t xml:space="preserve">Российские СМИ нас поняли. Русский народ нас понял. Нас так сердечно принимали, было трогательно видеть, что после ужасов Второй мировой войны было так много прощения, так много дружбы и желания мира. Это было потрясающе. Я хотел бы призвать всех примкнуть к этому движению. В этом году 23-го июля мы снова выезжаем от Бранденбургских ворот в Берлине и возвращаемся 13-го августа. На нашем сайте www.druschba.info можно найти всю информацию, можно сделать заявку. Это возможность встретиться со многими единомышленниками, у которых различное мировоззрение, простыми гражданами из среды простого народа, и не только из Германии. Уже в прошлом году мы были из семи стран, в том числе, одна  женщина с израильским паспортом – из Палестины; удивительным образом, – один американец, а в этом году мы будем ещё более интернациональней. </w:t>
        <w:br/>
        <w:t xml:space="preserve">Но это не всё, что можно сделать. Я хотел вас просто ободрить, сказать: «Почему в летний отпуск мы должны снова ехать в направлении Испании или Италии? Давайте просто поедем в Россию. Давайте просто поедем на Украину. Ведь путешествие сближает. Путешествие расширяет горизонты, связывает сердца, соединяет людей. И уже будет невозможно нами манипулировать, объяснять нам, что „безопасность и мир“ можно обеспечить только танками. Мир можно созидать только мирными средствами, только соединением людей. И вы, конечно, можете через личные знакомства, партнёрства позаботиться о том, чтобы те, кого хотят сделать нашими врагами, навсегда стали нашими друзьями.</w:t>
        <w:br/>
        <w:t xml:space="preserve">Я очень благодарен, что мне дали возможность говорить к вам.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http://www.sasek.tv/feeling/friedensfahrt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Представление автопробега мира Берлин-Москва 2017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sek.tv/feeling/friedensfahr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Представление автопробега мира Берлин-Москва 2017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