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ffcd907a6c4ea8" /><Relationship Type="http://schemas.openxmlformats.org/package/2006/relationships/metadata/core-properties" Target="/package/services/metadata/core-properties/ae394f955c524b489faa13cd65e40fa5.psmdcp" Id="Rf81458b5b9a443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NIST employee states: Official 9/11 report is unfounded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September 11, 2001, three buildings of the World Trade Center in New York - buildings 1, 2 and 7 – collapsed. Subsequently, the "National Institute of Standards and Technology", short NIST, was given the assignment of analysing  the physical cause for the collapse. They received the precise orders to carry out this  investigation from the 9/11 Commission consisting of US congressmen - of all political parties.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September 11, 2001, three buildings of the World Trade Center in New York - buildings 1, 2 and 7 – collapsed. Subsequently, the "National Institute of Standards and Technology", short NIST, was given the assignment of analysing  the physical cause for the collapse. They received the precise orders to carry out this  investigation from the 9/11 Commission consisting of US congressmen - of all political parties. NIST is a United States federal agency with the tasks of - among others - analysis, physical and technical  testing and measurements. In September 2005 and in November 2008 NIST published a final report about the collapsing process of the WTC-towers. According to this report, the towers collapsed because of “uncontrolled building fire” caused by the collision of the planes and the kerosene. These statements form the basis of the official version of 9/11. Politicians as well as the mass media rely this. During the last years, however, more and more competent counter voices have risen, shaking the official 9/11 version’s “construct of lies”  massively. According to many engineers, architects and other scientists, it is physically impossible for planes made of aluminium to penetrate massive steel constructions, such as the twin towers of the World Trade Center. The temperature inside the towers had not been high enough either to melt the strong steel framework and to make it collapse. In August 2016, Peter Michael Ketcham, a former NIST employee, started to confront himself with the report about the collapse of the World Trade Center, which was published by NIST years before. Ketcham had been working from 1997 until 2011 at NIST, first at the High Performance Systems and Services Division and later at the Mathematical and Computational Sciences Division. He was never involved in the investigations of 9/11.</w:t>
        <w:br/>
        <w:t xml:space="preserve">Very soon it became clear to him that the NIST investigations were not serious and genuine studies. What he found out “shocked him to the core” he said. Ketcham literally: “I believed that NIST investigations were of highest integrity. So to see what they had done with the World Trade Center investigation report left me stunned. […] I saw the most likely cause—controlled demolition—was not investigated at all; in fact, it was dismissed in one or two sentences in the report.” How can it be that nearly the entire Western world’s politicians and media insist that the reason for the collapse of the three buildings of WTC has been clarified with this “dubious” NIST report?  Due to the insufficient basis of facts, at least it becomes clear why all doubters of the official version of 9/11 are defamed as “conspiracy theorists”. Simply, because strong evidence and decisive arguments are completely missing which would support the official version. In the following half-hour film production by the association “Architects &amp; Engineers for 9/11 Truth”, Peter Michael Ketcham reports about the unreliable and implausible investigation by NIST regarding 9/11.  Silenced, and suppressed contradictions in the final report are revealed in this film.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https://www.nist.gov/engineering-laboratory/final-reports-nist-world-trade-center-disaster-investigation</w:t>
        </w:r>
      </w:hyperlink>
      <w:r w:rsidR="0026191C">
        <w:rPr/>
        <w:br/>
      </w:r>
      <w:r w:rsidR="0026191C">
        <w:rPr/>
        <w:br/>
      </w:r>
      <w:hyperlink w:history="true" r:id="rId22">
        <w:r w:rsidRPr="00F24C6F">
          <w:rPr>
            <w:rStyle w:val="Hyperlink"/>
          </w:rPr>
          <w:rPr>
            <w:sz w:val="18"/>
          </w:rPr>
          <w:t>https://de.wikipedia.org/wiki/National_Institute_of_Standards_and_Technology</w:t>
        </w:r>
      </w:hyperlink>
      <w:r w:rsidR="0026191C">
        <w:rPr/>
        <w:br/>
      </w:r>
      <w:r w:rsidR="0026191C">
        <w:rPr/>
        <w:br/>
      </w:r>
      <w:hyperlink w:history="true" r:id="rId23">
        <w:r w:rsidRPr="00F24C6F">
          <w:rPr>
            <w:rStyle w:val="Hyperlink"/>
          </w:rPr>
          <w:rPr>
            <w:sz w:val="18"/>
          </w:rPr>
          <w:t>https://www.youtube.com/watch?time_continue=35&amp;v=GvAv-114bwM</w:t>
        </w:r>
      </w:hyperlink>
      <w:r w:rsidR="0026191C">
        <w:rPr/>
        <w:br/>
      </w:r>
      <w:r w:rsidR="0026191C">
        <w:rPr/>
        <w:br/>
      </w:r>
      <w:hyperlink w:history="true" r:id="rId24">
        <w:r w:rsidRPr="00F24C6F">
          <w:rPr>
            <w:rStyle w:val="Hyperlink"/>
          </w:rPr>
          <w:rPr>
            <w:sz w:val="18"/>
          </w:rPr>
          <w:t>https://onenessofhumanity.wordpress.com/category/videos/commentary/peter-michael-ketcham/</w:t>
        </w:r>
      </w:hyperlink>
      <w:r w:rsidR="0026191C">
        <w:rPr/>
        <w:br/>
      </w:r>
      <w:r w:rsidR="0026191C">
        <w:rPr/>
        <w:br/>
      </w:r>
      <w:hyperlink w:history="true" r:id="rId25">
        <w:r w:rsidRPr="00F24C6F">
          <w:rPr>
            <w:rStyle w:val="Hyperlink"/>
          </w:rPr>
          <w:rPr>
            <w:sz w:val="18"/>
          </w:rPr>
          <w:t>http://www.ae911truth.org/images//PDFs/Peter_Ketcham_EPN_LTE.pdf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#9-11-en - </w:t>
      </w:r>
      <w:hyperlink w:history="true" r:id="rId26">
        <w:r w:rsidRPr="00F24C6F">
          <w:rPr>
            <w:rStyle w:val="Hyperlink"/>
          </w:rPr>
          <w:t>www.kla.tv/9-11-en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NIST employee states: Official 9/11 report is unfounded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www.kla.tv/11074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st.gov/engineering-laboratory/final-reports-nist-world-trade-center-disaster-investigation" TargetMode="External" Id="rId21" /><Relationship Type="http://schemas.openxmlformats.org/officeDocument/2006/relationships/hyperlink" Target="https://de.wikipedia.org/wiki/National_Institute_of_Standards_and_Technology" TargetMode="External" Id="rId22" /><Relationship Type="http://schemas.openxmlformats.org/officeDocument/2006/relationships/hyperlink" Target="https://www.youtube.com/watch?time_continue=35&amp;v=GvAv-114bwM" TargetMode="External" Id="rId23" /><Relationship Type="http://schemas.openxmlformats.org/officeDocument/2006/relationships/hyperlink" Target="https://onenessofhumanity.wordpress.com/category/videos/commentary/peter-michael-ketcham/" TargetMode="External" Id="rId24" /><Relationship Type="http://schemas.openxmlformats.org/officeDocument/2006/relationships/hyperlink" Target="http://www.ae911truth.org/images//PDFs/Peter_Ketcham_EPN_LTE.pdf" TargetMode="External" Id="rId25" /><Relationship Type="http://schemas.openxmlformats.org/officeDocument/2006/relationships/hyperlink" Target="https://www.kla.tv/9-11-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7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NIST employee states: Official 9/11 report is unfounded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