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80154cf63e54362" /><Relationship Type="http://schemas.openxmlformats.org/package/2006/relationships/metadata/core-properties" Target="/package/services/metadata/core-properties/0726f2fb28f54f768e42fd27924c903d.psmdcp" Id="Rf826ea8a7ec8433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Корейский кризис: кто „напрашивается на войну“?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4-го сентября 2017 года во время заседания Совета Безопасности ООН по северо-корейскому кризису, постоянный представитель США при ООН Никки Хейли, наряду с вербальными угрозами в адрес России и Китая, заверяла: „США не хотели войны никогда, и сейчас тоже не хотят“. А руководитель Северной Кореи Ким Чен Ын, по словам Хейли, напротив, напрашивается на войну. Судите сами, с помощью карты, которая в ускоренной съёмке отображает все ядерные взрывы с 1945 по 1998 год, кто же в действительности „напрашивается на войну“.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4-го сентября во время заседания Совета Безопасности ООН по северо-корейскому кризису, постоянный представитель США при ООН Никки Хейли выступила с рядом заявлений:</w:t>
        <w:br/>
        <w:t xml:space="preserve">– она потребовала от ООН выдвинуть против Северной Кореи «самые жесткие санкции», которые «когда-либо применялись против страны в последнем поколении». Она предупреждала, что Вашингтон не согласится с «половинчатыми» мерами.</w:t>
        <w:br/>
        <w:t xml:space="preserve">– Китай и Россию Хейли поставила перед ультиматумом: „Прекратите все экономические связи с Северной Кореей, или вам придётся считаться со всеобъемлющей торговой войной США против вас.“ Дальше она угрожала: если Китай и Россия не сделают правительство в Пхеньяне податливым, США добьются этого военными средствами.</w:t>
        <w:br/>
        <w:t xml:space="preserve">– Хейли предупреждала: „Соединённые Штаты будут рассматривать каждую страну, которая ведёт бизнес с Северной Кореей, как страну, поддерживающую безответственные и опасные ядерные устремления.“</w:t>
        <w:br/>
        <w:t xml:space="preserve">– По поводу последних ядерных и ракетных испытаний Северной Кореи она сказала: „Он (руководитель Северной Кореи Ким Чен Ын) напрашивается на войну. США не хотели войны никогда, и сейчас тоже не хотят.“</w:t>
        <w:br/>
        <w:t xml:space="preserve"/>
        <w:br/>
        <w:t xml:space="preserve">Нет, посол США в ООН не оговорилась. Не моргнув глазом, она заявила: „США никогда не хотели войны“. Но на историческом фоне это выглядить иначе. Так на протяжении последних 230 лет было, по меньшей мере, 219 войн, в основном захватнических, в которых в значительной степени, была замешана администрация США. [www.kla.tv/9186] </w:t>
        <w:br/>
        <w:t xml:space="preserve"/>
        <w:br/>
        <w:t xml:space="preserve">Вышедший в 2007 году фильм по сюжету книги „War made easy“ (по-русски „Простой способ развязать войну) – Если американские президенты лгут“, которую написал американский журналист Норман Соломон, показывает удивительные паралели. Язык и риторика, которой пользовались американские президенты и дипломаты, годами оставались практически без изменения, если речь шла о том, чтобы убедить население США в необходимости военных ударов со стороны Соединённых Штатов. Всегда были слышны заверения, что они любят мир и ненавидят войну! И только в крайнем случае прибегают к применению силы. Но все эти заверения раскрываются впоследствии как большая ложь, как это видно из приведённых выпусков. [ www.kla.tv/5195 , www.kla.tv/10349, www.kla.tv/10302 , www.kla.tv/11035]</w:t>
        <w:br/>
        <w:t xml:space="preserve"/>
        <w:br/>
        <w:t xml:space="preserve">Даже многие коментаторы известных СМИ едины в том, что правительство Ким Чен Ына едва ли хочет войны, так как это бы с большой вероятностью означало бы его гибель. Так немецкий политолог Дитер Рулофф 4-го сентября дословно сказал: „Ким Чен Ын хочет признания США. Он хочет открытого мирового рынка и не хочет войны. К тому же, ему нужна гарантия, что США не хотят смены режима, как в Ираке с Саддамом Хусейном. То есть можно было бы прийти к диалогу с Северной Кореей“.</w:t>
        <w:br/>
        <w:t xml:space="preserve">Можно было бы! Но Хейли 4-го сентября вновь категорически отвергла предложение России и Китая по «двойному замораживанию». Согласно этому предложению, США и Южная Корея должны прекратить свои расширенные военные манёвры, а Северная Корея остановить в ответ свои ядерные и ракетные испытания.</w:t>
        <w:br/>
        <w:t xml:space="preserve">Таким образом администрация США держит курс прямиком в следующий военный конфликт и, как всегда, обвиняет в этом других. Проверим же их на их собственных словах: постоянный представитель США при ООН Никки Хейли рассматривает ракетно-ядерные испытания как «напрашивание на войну». Кто же провёл большинство ядерных испытаний? Вы уже подозреваете сами. В заключение вы увидите 4-минутную версию фильма, показывающего 2.053 ядерных взрывов с 1945 по 1998 год. Судите сами, кто же действительно «напрашивается на войну».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ch/zh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http://www.srf.ch/news/international/usa-wollen-groesstmoeglichen-druck-auf-nordkorea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http://antikrieg.com/aktuell/2017_09_06_werhat.htm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http://www.wsws.org/de/articles/2017/09/06/nkor-s06.html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https://de.wikipedia.org/wiki/Liste_von_Kernwaffentests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https://de.wikipedia.org/wiki/Atombombentest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https://www.youtube.com/watch?v=MCatl0SkeKI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Корейский кризис: кто „напрашивается на войну“?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www.kla.tv/11088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13.09.2017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srf.ch/news/international/usa-wollen-groesstmoeglichen-druck-auf-nordkorea" TargetMode="External" Id="rId21" /><Relationship Type="http://schemas.openxmlformats.org/officeDocument/2006/relationships/hyperlink" Target="http://antikrieg.com/aktuell/2017_09_06_werhat.htm" TargetMode="External" Id="rId22" /><Relationship Type="http://schemas.openxmlformats.org/officeDocument/2006/relationships/hyperlink" Target="http://www.wsws.org/de/articles/2017/09/06/nkor-s06.html" TargetMode="External" Id="rId23" /><Relationship Type="http://schemas.openxmlformats.org/officeDocument/2006/relationships/hyperlink" Target="https://de.wikipedia.org/wiki/Liste_von_Kernwaffentests" TargetMode="External" Id="rId24" /><Relationship Type="http://schemas.openxmlformats.org/officeDocument/2006/relationships/hyperlink" Target="https://de.wikipedia.org/wiki/Atombombentest" TargetMode="External" Id="rId25" /><Relationship Type="http://schemas.openxmlformats.org/officeDocument/2006/relationships/hyperlink" Target="https://www.youtube.com/watch?v=MCatl0SkeKI" TargetMode="External" Id="rId26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08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08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Корейский кризис: кто „напрашивается на войну“?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