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0a45418b72744d8" /><Relationship Type="http://schemas.openxmlformats.org/package/2006/relationships/metadata/core-properties" Target="/package/services/metadata/core-properties/5b37342ce5624aa08348738eacee23b7.psmdcp" Id="R02f14d935b5943e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Cântecul de la Craonne: cenzurat din 1917 până în 1974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Cântecul de la Craonne este un cântec de protest, care a fost cântat de soldații francezi în timpul primului război mondial (între anii 1915 și 1917). 
Conducerea militară a cenzurat aceasta din cauza textului său anti-militar.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Cântecul de la Craonne este un cântec de protest, care a fost cântat de soldații francezi în timpul primului război mondial (între anii 1915 și 1917). </w:t>
        <w:br/>
        <w:t xml:space="preserve">Conducerea militară a cenzurat aceasta din cauza textului său anti-militar. </w:t>
        <w:br/>
        <w:t xml:space="preserve"/>
        <w:br/>
        <w:t xml:space="preserve">Autor: necunoscut (transmis oral). </w:t>
        <w:br/>
        <w:t xml:space="preserve">Compozitor : Adelmar Sablon</w:t>
        <w:br/>
        <w:t xml:space="preserve"/>
        <w:br/>
        <w:t xml:space="preserve">Cu subtitrare în limba română:</w:t>
        <w:br/>
        <w:t xml:space="preserve">Text:</w:t>
        <w:br/>
        <w:t xml:space="preserve"/>
        <w:br/>
        <w:t xml:space="preserve">"După opt zile, când liniștea s-a terminat, </w:t>
        <w:br/>
        <w:t xml:space="preserve">ne pregătim să mergem din nou în tranșee.</w:t>
        <w:br/>
        <w:t xml:space="preserve">Locul nostru este atât de important,</w:t>
        <w:br/>
        <w:t xml:space="preserve"> căci fără noi suntem cu toții terminați. </w:t>
        <w:br/>
        <w:t xml:space="preserve">Dar acum ajunge, ne-am săturat, </w:t>
        <w:br/>
        <w:t xml:space="preserve">nimeni nu mai vrea să mărșăluiască.</w:t>
        <w:br/>
        <w:t xml:space="preserve"/>
        <w:br/>
        <w:t xml:space="preserve">Cu inima grea și cu gâtlejul sugrumat </w:t>
        <w:br/>
        <w:t xml:space="preserve">ne luăm rămas bun de la civili. </w:t>
        <w:br/>
        <w:t xml:space="preserve">Fără tobe, fără trompete, </w:t>
        <w:br/>
        <w:t xml:space="preserve">mergem cu capul plecat într- acolo.</w:t>
        <w:br/>
        <w:t xml:space="preserve"/>
        <w:br/>
        <w:t xml:space="preserve">Despărțindu-ne de propria viață, de iubire și de soţii. </w:t>
        <w:br/>
        <w:t xml:space="preserve">S-a terminat! S-a terminat pentru totdeauna! Război nenorocit. </w:t>
        <w:br/>
        <w:t xml:space="preserve">În Craonne, pe platou, va trebui să ne lăsăm noi pielea,</w:t>
        <w:br/>
        <w:t xml:space="preserve"> pentru că suntem cu toții condamnați; </w:t>
        <w:br/>
        <w:t xml:space="preserve">noi suntem cei sacrificați.</w:t>
        <w:br/>
        <w:t xml:space="preserve"/>
        <w:br/>
        <w:t xml:space="preserve">Opt zile în tranșee, opt zile de chin,</w:t>
        <w:br/>
        <w:t xml:space="preserve"> dar totuși avem speranță că în această seară</w:t>
        <w:br/>
        <w:t xml:space="preserve"> vom fi înlocuiți de cei pe care îi așteptăm necontenit. </w:t>
        <w:br/>
        <w:t xml:space="preserve">Dintr-o dată, în liniștea nopții, vedem că se apropie cineva.</w:t>
        <w:br/>
        <w:t xml:space="preserve"> Este un ofițer de infanterie, care vine să ne înlocuiască.</w:t>
        <w:br/>
        <w:t xml:space="preserve"> În liniștea  umbrei, sub căderea ploii, </w:t>
        <w:br/>
        <w:t xml:space="preserve">își vor găsi gropile micii infanteriști.</w:t>
        <w:br/>
        <w:t xml:space="preserve"/>
        <w:br/>
        <w:t xml:space="preserve">Despărțindu-ne de propria viață, de iubire și de soţii. </w:t>
        <w:br/>
        <w:t xml:space="preserve">S-a terminat! S-a terminat pentru totdeauna! Război nenorocit.</w:t>
        <w:br/>
        <w:t xml:space="preserve"> În Craonne, Platou, va trebui să ne lăsăm noi pielea, </w:t>
        <w:br/>
        <w:t xml:space="preserve">pentru că suntem cu toții condamnați; </w:t>
        <w:br/>
        <w:t xml:space="preserve">noi suntem cei sacrificați.</w:t>
        <w:br/>
        <w:t xml:space="preserve"/>
        <w:br/>
        <w:t xml:space="preserve">Este trist să vezi cum marii domni se amuză pe bulevardele mari. </w:t>
        <w:br/>
        <w:t xml:space="preserve">Pentru ei poate că viața este frumoasă, dar pentru noi nu este la fel.</w:t>
        <w:br/>
        <w:t xml:space="preserve">În loc să se ascundă, ar fi mai bine ca acești domni ascunși </w:t>
        <w:br/>
        <w:t xml:space="preserve">să se coboare în tranșee, pentru a-și apăra bunurile,</w:t>
        <w:br/>
        <w:t xml:space="preserve"> pentru că noi nu avem nimic, noi, săracii amărâți.</w:t>
        <w:br/>
        <w:t xml:space="preserve">Toți camarazii noștri sunt îngropați aici, </w:t>
        <w:br/>
        <w:t xml:space="preserve">pentru a apăra bunurile acestor domni. </w:t>
        <w:br/>
        <w:t xml:space="preserve">Cei care au țiței trebuie să se întoarcă,</w:t>
        <w:br/>
        <w:t xml:space="preserve"> pentru că noi crăpăm aici pentru ei. </w:t>
        <w:br/>
        <w:t xml:space="preserve">Dar acum ajunge cu toate acestea,</w:t>
        <w:br/>
        <w:t xml:space="preserve"> pentru că soldații vor face grevă.</w:t>
        <w:br/>
        <w:t xml:space="preserve"> Voi veți fi cei care vor urma să urce pe Platou,</w:t>
        <w:br/>
        <w:t xml:space="preserve"> voi, marii domni. Pentru că dacă voi vreți război,</w:t>
        <w:br/>
        <w:t xml:space="preserve"> atunci plătiți-l cu propria voastră piele"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necunoscut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https://youtu.be/lH53b_wT4Ho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https://www.youtube.com/watch?v=6iGEiY6wvDo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Cântecul de la Craonne: cenzurat din 1917 până în 1974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www.kla.tv/11105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15.09.2017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youtu.be/lH53b_wT4Ho" TargetMode="External" Id="rId21" /><Relationship Type="http://schemas.openxmlformats.org/officeDocument/2006/relationships/hyperlink" Target="https://www.youtube.com/watch?v=6iGEiY6wvDo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105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10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Cântecul de la Craonne: cenzurat din 1917 până în 1974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