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12d309e2a7d437b" /><Relationship Type="http://schemas.openxmlformats.org/package/2006/relationships/metadata/core-properties" Target="/package/services/metadata/core-properties/1588d54d69b547f9882f3339ae10b953.psmdcp" Id="R4a4ac25318984fd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Информатор из финансовой элиты подтверждает показания жертв насилия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Teмa насилия в рамках ритуальных церемоний до сих пор вызывала  бурные  споры  или  рассматривалась  как  неприкрытое проявление  теории заговора. Однако Рональд Бернард, бывший нидерландский банкир и человек элиты, в конце апреля 2017 года рассказал, что его приглашали  на  ритуальные  жертвоприношения  детей:  ему предлагали в рамках сатанинской  мессы  насиловать  детей,  подвергать  их  истязаниям  и  убивать.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Teмa насилия в рамках ритуальных церемоний до сих пор вызывала  бурные споры или  рассматривалась как неприкрытое проявление теории заговора. Однако Рональд Бернард, бывший нидерландский банкир и человек элиты, в конце апреля 2017 года рассказал, что его приглашали на ритуальные жертвоприношения детей: ему предлагали в рамках сатанинской  мессы насиловать детей, подвергать их истязаниям и убивать. Это вопиющее событие стало причиной его внутреннего кризиса и выхода из этих кругов.  Рассказ Бернарда подтверждает показания многочисленных жертв и свидетелей ритуального насилия, о которых непостижимым образом замалчивают СМИ и которые не влекут за собой уголовное преследование.  В то же время в интернете об этом можно посмотреть, например, документальный фильм «Адская  жизнь» или «Франция: ритуальное насилие» и другие. Бернард отмечает, что садистские пытки детей вплоть до убийства, хладнокровно практикуемые в высших кругах, уже в течение нескольких тысячелетий являются привычным ритуалом, связанным с мировоззрением сатанизма.  </w:t>
        <w:br/>
        <w:t xml:space="preserve">После этого чрезвычайно важного свидетельства педофильные скандалы «Дютру» и «Пицца-гейт», связанные с высокопоставленными лицами в Бельгии и Америке, а также афера  американского миллиардера Джеффри Эпштейна с «Островом Лоллита», приобретают  значительный вес. </w:t>
        <w:br/>
        <w:t xml:space="preserve">Но куда смотрят правоохранительные органы? </w:t>
        <w:br/>
        <w:t xml:space="preserve">Рональд Бернард сказал о том, что стоит за всеми этими проявлениями:</w:t>
        <w:br/>
        <w:t xml:space="preserve">«Это всё уничтожающая сила, которая ненавидит нас. Она ненавидит творение, она  ненавидит жизнь и будет делать всё, что в её власти, чтобы уничтожить нас».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kno.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www.kla.tv/10574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https://www.youtube.com/watch?v=uWuVOFFA2lY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http://www.epochtimes.de/politik/welt/ex-banker-packt-aus-ueber-hochfinanz-geheimdienste-und-satanistische-kindermorde-video-a2117773.html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https://www.youtube.com/watch?v=g_Cf7KswBvQ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www.youtube.com/watch?v=gGuHwkWJEfs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Информатор из финансовой элиты подтверждает показания жертв насилия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0574" TargetMode="External" Id="rId21" /><Relationship Type="http://schemas.openxmlformats.org/officeDocument/2006/relationships/hyperlink" Target="https://www.youtube.com/watch?v=uWuVOFFA2lY" TargetMode="External" Id="rId22" /><Relationship Type="http://schemas.openxmlformats.org/officeDocument/2006/relationships/hyperlink" Target="http://www.epochtimes.de/politik/welt/ex-banker-packt-aus-ueber-hochfinanz-geheimdienste-und-satanistische-kindermorde-video-a2117773.html" TargetMode="External" Id="rId23" /><Relationship Type="http://schemas.openxmlformats.org/officeDocument/2006/relationships/hyperlink" Target="https://www.youtube.com/watch?v=g_Cf7KswBvQ" TargetMode="External" Id="rId24" /><Relationship Type="http://schemas.openxmlformats.org/officeDocument/2006/relationships/hyperlink" Target="https://www.youtube.com/watch?v=gGuHwkWJEfs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Информатор из финансовой элиты подтверждает показания жертв насилия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