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d526421d56431b" /><Relationship Type="http://schemas.openxmlformats.org/package/2006/relationships/metadata/core-properties" Target="/package/services/metadata/core-properties/59251e873b084f55a7710be37263f238.psmdcp" Id="Rcb9193e11a494f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Verdeel en heers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heeft gelijk? Hij of zij?</w:t>
        <w:br/>
        <w:t xml:space="preserve">Liegt mevrouw Merkel, liegt Pegida?</w:t>
        <w:br/>
        <w:t xml:space="preserve">Op welke manier bevorderen we de vrede en met wie?</w:t>
        <w:br/>
        <w:t xml:space="preserve">En waar ligt het probleem echt?</w:t>
        <w:br/>
        <w:t xml:space="preserve"/>
        <w:br/>
        <w:t xml:space="preserve">Jullie voor en wij tegen,</w:t>
        <w:br/>
        <w:t xml:space="preserve">zo zullen we niet veel in gang zetten.</w:t>
        <w:br/>
        <w:t xml:space="preserve">Voor degenen die kiezen is het </w:t>
        <w:br/>
        <w:t xml:space="preserve">moeilijk, maar ze hebben geen macht.</w:t>
        <w:br/>
        <w:t xml:space="preserve">Want alleen samen zijn we sterk…</w:t>
        <w:br/>
        <w:t xml:space="preserve"/>
        <w:br/>
        <w:t xml:space="preserve">'Verdeel en heers' is het </w:t>
        <w:br/>
        <w:t xml:space="preserve">motto, de leuze, doch van wie?</w:t>
        <w:br/>
        <w:t xml:space="preserve">Verdeel en heers,</w:t>
        <w:br/>
        <w:t xml:space="preserve">wie is geïnteresseerd in </w:t>
        <w:br/>
        <w:t xml:space="preserve">de crisissen, wie vernietigt systematisch</w:t>
        <w:br/>
        <w:t xml:space="preserve">iedere eenheid, ieder streven naar </w:t>
        <w:br/>
        <w:t xml:space="preserve">vrede, naar het goede, naar geluk.</w:t>
        <w:br/>
        <w:t xml:space="preserve"/>
        <w:br/>
        <w:t xml:space="preserve">Wat de grote media brengen,</w:t>
        <w:br/>
        <w:t xml:space="preserve">is vaak vervalst en vooral</w:t>
        <w:br/>
        <w:t xml:space="preserve">op zo'n manier gebracht dat het </w:t>
        <w:br/>
        <w:t xml:space="preserve">de mensen meer en meer ophitst,</w:t>
        <w:br/>
        <w:t xml:space="preserve">en op een bepaald moment breekt chaos uit!</w:t>
        <w:br/>
        <w:t xml:space="preserve"/>
        <w:br/>
        <w:t xml:space="preserve">Hoe kwader het volk wordt,</w:t>
        <w:br/>
        <w:t xml:space="preserve">des te meer 'Vadertje Staat' klaarstaat met geweld</w:t>
        <w:br/>
        <w:t xml:space="preserve">en alle fronten moet onderdrukken en in toom </w:t>
        <w:br/>
        <w:t xml:space="preserve">houden, anders komt de economie in gevaar.</w:t>
        <w:br/>
        <w:t xml:space="preserve"/>
        <w:br/>
        <w:t xml:space="preserve">Verdeel en heers is het</w:t>
        <w:br/>
        <w:t xml:space="preserve">motto, de leuze, doch van wie?</w:t>
        <w:br/>
        <w:t xml:space="preserve">Verdeel en heers,</w:t>
        <w:br/>
        <w:t xml:space="preserve">wie is geïnteresseerd in de crisissen,</w:t>
        <w:br/>
        <w:t xml:space="preserve">wie vernietigt systematisch iedere eenheid, </w:t>
        <w:br/>
        <w:t xml:space="preserve">ieder streven naar vrede, naar het goede, naar geluk.</w:t>
        <w:br/>
        <w:t xml:space="preserve"/>
        <w:br/>
        <w:t xml:space="preserve">We laten ons niet meer verdelen!</w:t>
        <w:br/>
        <w:t xml:space="preserve">We laten ons niet meer domineren!</w:t>
        <w:br/>
        <w:t xml:space="preserve">We laten ons niet ophitsen tegen elkaar</w:t>
        <w:br/>
        <w:t xml:space="preserve">zodanig dat we elkaar niet meer begrijpen.</w:t>
        <w:br/>
        <w:t xml:space="preserve"/>
        <w:br/>
        <w:t xml:space="preserve">We willen allemaal vrede.</w:t>
        <w:br/>
        <w:t xml:space="preserve">We willen allemaal vrijheid.</w:t>
        <w:br/>
        <w:t xml:space="preserve">We willen dat alle schepselen</w:t>
        <w:br/>
        <w:t xml:space="preserve">op de hele planeet het goed hebben!</w:t>
        <w:br/>
        <w:t xml:space="preserve"/>
        <w:br/>
        <w:t xml:space="preserve">Als men mij van jou wil scheiden,</w:t>
        <w:br/>
        <w:t xml:space="preserve">zal ik je trouw blijven </w:t>
        <w:br/>
        <w:t xml:space="preserve">en begin ik niet te argumenteren.</w:t>
        <w:br/>
        <w:t xml:space="preserve">Ik voel de scheiding in mijn hart en zeg: Nee!</w:t>
        <w:br/>
        <w:t xml:space="preserve"/>
        <w:br/>
        <w:t xml:space="preserve">We willen allemaal vrede.</w:t>
        <w:br/>
        <w:t xml:space="preserve">We willen allemaal vrijheid.</w:t>
        <w:br/>
        <w:t xml:space="preserve">We willen dat alle schepselen</w:t>
        <w:br/>
        <w:t xml:space="preserve">op de hele planeet het goed hebben,</w:t>
        <w:br/>
        <w:t xml:space="preserve">het goed hebben!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#AZK - </w:t>
      </w:r>
      <w:hyperlink w:history="true" r:id="rId21">
        <w:r w:rsidRPr="00F24C6F">
          <w:rPr>
            <w:rStyle w:val="Hyperlink"/>
          </w:rPr>
          <w:t>www.kla.tv/AZK-nl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Verdeel en heers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www.kla.tv/11270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7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Verdeel en heers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