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77525dffecf4c88" /><Relationship Type="http://schemas.openxmlformats.org/package/2006/relationships/metadata/core-properties" Target="/package/services/metadata/core-properties/b9b1aa3785da4fd08479316f4ff102e7.psmdcp" Id="Rc10bcfab28ec44a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Збигнев Бжезинский – умер один из вдохновителей принципа «разделяй и властвуй»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Он был уважаемым советником по безопасности многих правительств США и самым важным руководством для бывшего президента США Джимми Картера. В силу своей ненависти к России он проявил себя как ледяной расчетный проводник нескольких войн. Его постоянное внимание уделяется позиции США перед рынком. Збигнев Казимеж Бжезиньский скончался 26 мая 2017 года в возрасте 89 лет. Его политическое происхождение - это ненависть, война и смерть бесчисленных людей. Позвольте себе погрузиться в жизнь и цели этой глобальной стратегии.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26-го мая в возрасте 89 лет скончался Зби́гнев Кази́мир Бжези́нский. Начиная с 1966 года, он был советником по безопасности многих американских правительств и, среди прочего, главным советником бывшего президента США Джимми Картера. Бжезинский родился в 1928 году в Восточной Польше. Детские годы он провёл в украинском Харькове, где пережитые им чистки, при советском диктаторе Сталине, зародили в нём ненависть к России, которая сопровождала его всю жизнь. Позже он переехал в США, где в 1958 году получил американское гражданство. В 1966 году он стал советником президента Линдона Джонсона. </w:t>
        <w:br/>
        <w:t xml:space="preserve">Хотя Збигнев Бжезинский в последние годы своей жизни высказывался против войны США в Ираке и вмешательства США в Сирию, это не умаляет того, с какой расчётливостью он преследовал свои цели и, тем самым,  нёс целым народам горе и смерть. Свои стремления он открыто изложил в 1997 году в книге «Великая шахматная доска: господство Америки и её геостратегические императивы», где охарактеризовал геополитическую стратегию США в качестве  первой, единственной и последней сверхдержавы после распада СССР следующими словами:</w:t>
        <w:br/>
        <w:t xml:space="preserve"> «Соответственно вопрос о том, каким образом имеющая глобальные интересы Америка должна справляться со сложными отношениями между евразийскими державами и особенно сможет ли она предотвратить появление на международной арене доминирующей и антагонистичной евразийской державы, остается центральным в плане способности Америки осуществлять свое мировое господство». </w:t>
        <w:br/>
        <w:t xml:space="preserve">Высшей целью для сохранения господства США является изоляция России. Эту цель Бжезинский преследовал ещё до развала Советского Союза. Вмешательство СССР в гражданскую войну в Афганистане в 1979 году было хорошо обдуманным шахматным ходом Бжезинского. Согласно официальной американской версии, поддержка со стороны ЦРУ афганских повстанцев, таких как террористическая группировка моджахедов, началась только в 1980-ом году, то есть после вторжения Советской Армии в Афганистан 25-го декабря 1979 года. Но позже, в январе 1998 года, Бжезинский в интервью французкой газете „Le Nouvel Observateur“ («Новый обозреватель») признался, что Джимми Картер уже 3-го июля 1979 года, то есть за полгода до вторжения советских войск, подписал указ о тайной поддержке афганских повстанцев. Как и было задуманно, советская армия отреагировала на провокацию и вторглась в Афганистан. Бжезинский сказал: </w:t>
        <w:br/>
        <w:t xml:space="preserve"> «Эта секретная операция была блестящей идеей. Она заманила  русских в афганскую ловушку […]. В тот день, когда русские официально перешли границу, я написал президенту Картеру: Теперь у нас появилась возможность позволить СССР развязать их вьетнамскую войну. И, действительно, в последующие 10 лет Москва была вынуждена вести войну, превосходящую возможности правительства, что опять-таки имело следствием деморализацию и, в конце концов, развал советского господства». </w:t>
        <w:br/>
        <w:t xml:space="preserve">С помощью этого и других шахматных ходов, в конечном счёте, США остались единственной мировой сверхдержавой. Когда в 2000 году новым президентом России был избран Владимир Путин, Бжезинский был обеспокоен возможным её укреплением. По этой причине он стал одним из самых активных сторонников, начавшегося в 1997 году, расширения НАТО. </w:t>
        <w:br/>
        <w:t xml:space="preserve">Из геостратегических соображений Бжезинский поддержал многочисленные войны. В 1999 году он выступил за бомбардировку Сербии в Ко́совской войне, чтобы продвинуть НАТО на Восток. Далее в 2011 году он поддержал военную интервенцию в Ливии, говоря, что невмешательство является «морально и политически сомнительным». В феврале 2014 года на Мюнхенской конференции по безопасности Бжезинский приветствовал и поддерживал киевский Майдан и свержение действующего тогда украинского президента Виктора Януковича как демократическое обновление. Однако целью Бжезинского было нечто другое, так как «без Украины Россия никогда не сможет снова стать сверхдержавой». </w:t>
        <w:br/>
        <w:t xml:space="preserve">Под предлогом демократии, Бжезинский содействовал тому, что многочисленные страны были ввергнуты в хаос, а сотни тысяч людей – убиты. Были спровоцированы войны, чтобы ослабить народы и целые регионы, с целью закрепления всемирного господства США. </w:t>
        <w:br/>
        <w:t xml:space="preserve">Пример Бжезинского показывает, что за войнами и другими очагами беспокойств в этом мире кроются кукловоды с конкретными именами. Бжезинский был один, но его политика разжигания войны по принципу «разделяй и властвуй» продолжается другими кукловодами, как это было показано в передаче от 01 июля – «Хёрстель: кто сегодня ещё инвестирует в вооружение, инвестирует в Третью мировую войну». [Смотри: www.kla.tv/10742]</w:t>
        <w:br/>
        <w:t xml:space="preserve">Бжезинский всегда стремился сделать США единственной сверхдержавой и ослабить Россию, как соперника. Ради этого он тайно управлял несколько несколькими войнами, даже если открыто не был сторонником войны. Он был холодным расчётливым человеком, ведомым ненавистью к России и  готовым целые народы ввергнуть в горе и смерть.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https://www.jungewelt.de/artikel/311537.ein-leben-f%C3%BCr-den-kalten-krieg.html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https://de.wikipedia.org/wiki/Zbigniew_Brzezi%C5%84ski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https://deutsch.rt.com/9308/international/sicherheitsberater-brzezinski-mit-dem-islam-gegen-russland/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http://www.kritisches-netzwerk.de/forum/ukrainekonflikt-der-lange-weg-der-eindaemmung-ein-weg-wohin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Збигнев Бжезинский – умер один из вдохновителей принципа «разделяй и властвуй»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www.kla.tv/11324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ungewelt.de/artikel/311537.ein-leben-f%C3%BCr-den-kalten-krieg.html" TargetMode="External" Id="rId21" /><Relationship Type="http://schemas.openxmlformats.org/officeDocument/2006/relationships/hyperlink" Target="https://de.wikipedia.org/wiki/Zbigniew_Brzezi%C5%84ski" TargetMode="External" Id="rId22" /><Relationship Type="http://schemas.openxmlformats.org/officeDocument/2006/relationships/hyperlink" Target="https://deutsch.rt.com/9308/international/sicherheitsberater-brzezinski-mit-dem-islam-gegen-russland/" TargetMode="External" Id="rId23" /><Relationship Type="http://schemas.openxmlformats.org/officeDocument/2006/relationships/hyperlink" Target="http://www.kritisches-netzwerk.de/forum/ukrainekonflikt-der-lange-weg-der-eindaemmung-ein-weg-wohin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3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3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Збигнев Бжезинский – умер один из вдохновителей принципа «разделяй и властвуй»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