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d27566acf374f64" /><Relationship Type="http://schemas.openxmlformats.org/package/2006/relationships/metadata/core-properties" Target="/package/services/metadata/core-properties/eb94d1cf3e3441a587d9a5d534f830a9.psmdcp" Id="R9b365636114e441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Циничное заявление – «спасение климата» за счёт детей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То,  что  изменение климата  происходит  по  вине людей, вопреки  всякому научному  подходу,    уже  давно  объявлено «догмой».  На основании этого  утверждения,  с недавних пор, стало возможно  требовать  от народов  конкретных  «человеческих  жертв».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То,  что  изменение климата  происходит  по  вине людей, вопреки  всякому научному  подходу,    уже  давно  объявлено «догмой».  На основании этого  утверждения,  с недавних пор, стало возможно  требовать  от народов  конкретных  «человеческих  жертв».  Так,  шведские учёные  якобы  выяснили,  что семьи  с  детьми  больше  всего «портят воздух». Поэтому они рекомендуют  не  заводить  детей.  По их утверждению, один ребёнок производит в год 58 тонн углекислого газа . Так , для сравнения, легковой автомобиль  производит  лишь 2,4 тонны, а путешествие через Атлантику  1,6 тонн СО².  </w:t>
        <w:br/>
        <w:t xml:space="preserve">Также уже со школьной скамьи детям преподаётся, что  многодетные  семьи представляют собой «образ жизни, враждебный по отношению к климату». Это утверждение  шведских  учёных, граничащее  с  извращением,  уже мобилизовало множество критиков. Например,  в одном из их писем этим учёным,  говорится: «Помимо того, что с научной точки зрения весьма спорно  и  сомнительно  то,  что причиной  изменения  климата являются  действия  людей,  это ещё и в высшей степени цинично  и  человеконенавистнически желать жертвовать детьми для «защиты климата»! Ведь дети –это наше общее будущее!»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mol./rg.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http://www.unzensuriert.at/content/0024478-Studie-hetzt-gegen-Familien-Wer-Kinder-bekommt-ist-Umweltsuender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#Izmenenijeklimata - Изменение климата - </w:t>
      </w:r>
      <w:hyperlink w:history="true" r:id="rId22">
        <w:r w:rsidRPr="00F24C6F">
          <w:rPr>
            <w:rStyle w:val="Hyperlink"/>
          </w:rPr>
          <w:t>www.kla.tv/Izmenenijeklimata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Циничное заявление – «спасение климата» за счёт детей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www.kla.tv/11410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08.11.2017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unzensuriert.at/content/0024478-Studie-hetzt-gegen-Familien-Wer-Kinder-bekommt-ist-Umweltsuender" TargetMode="External" Id="rId21" /><Relationship Type="http://schemas.openxmlformats.org/officeDocument/2006/relationships/hyperlink" Target="https://www.kla.tv/Izmenenijeklimat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41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41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Циничное заявление – «спасение климата» за счёт детей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