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69bfc00c0c4e27" /><Relationship Type="http://schemas.openxmlformats.org/package/2006/relationships/metadata/core-properties" Target="/package/services/metadata/core-properties/aa4e50e830764678923e07c7b933551c.psmdcp" Id="R7e9325aedab341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huichelachtige alliantie van de Amerikaanse regering met de Saoedi-Arabische monarchie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Amerikaanse president George W. Bush waarschuwde 14 jaar geleden in een toespraak voor de Amerikaanse bevolking voor de landen Irak, Iran en Noord-Korea (later kwam Cuba, Libië en Syrië erbij). Hij noemde deze landen ‘de spil van het kwaad” en bedoelde daarmee dat ze voor Amerika en de wereld een gevaar waren.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huichelachtige alliantie van de Amerikaanse regering met de Saoedi-Arabische monarchie</w:t>
        <w:br/>
        <w:t xml:space="preserve"/>
        <w:br/>
        <w:t xml:space="preserve">De Amerikaanse president George W. Bush waarschuwde 14 jaar geleden in een toespraak voor de Amerikaanse bevolking voor de landen Irak, Iran en Noord-Korea (later kwam Cuba, Libië en Syrië erbij). Hij noemde deze landen ‘de spil van het kwaad” en bedoelde daarmee dat ze voor Amerika en de wereld een gevaar waren. </w:t>
        <w:br/>
        <w:t xml:space="preserve"/>
        <w:br/>
        <w:t xml:space="preserve">Maar de echte reden voor zijn beschuldiging was dat deze landen de moed hadden en nog steeds hebben, de Amerikaanse dominerende heerschappij te trotseren - zie onze zending van 15 oktober 2013.</w:t>
        <w:br/>
        <w:t xml:space="preserve"/>
        <w:br/>
        <w:t xml:space="preserve">De Amerikaanse onderzoeksjournaliste, Abby Martin, observeert reeds lang de Amerikaanse politiek en ontmaskert een heel andere, zeer goed functionerende “spil van het kwaad”, die echter door de media wordt gecamoufleerd . Abby Martin is politiek wetenschapper en momenteel ook moderator van The Empire Files, een wekelijkse nieuwszender met investigatief karakter op 'Television del Sur', een internationale TV-satelietzender in Latijns-Amerika met zetel in Venezuela.</w:t>
        <w:br/>
        <w:t xml:space="preserve"/>
        <w:br/>
        <w:t xml:space="preserve">In haar documentaire “Empire Files Saoedi-Arabië - 80 jaar bloedbaden, slavernij en hechte relaties met Amerika”, toont Abby Martin de duistere geschiedenis van de bijzondere relatie tussen de Amerikaanse regering, Amerikaanse ondernemingen en de Saoedi-Arabische monarchie. </w:t>
        <w:br/>
        <w:t xml:space="preserve">Ze laat patronen zien die tonen hoe de alleen heersende koningsfamilie in Saoedi-Arabië  haar macht bewaart, nl. door groot geweld te gebruiken. In deze context belicht Abbey zeer kritisch hoe  Saoedi-Arabië omgaat met het recht; ze kaart de vele executies aan, de massale gevangennemingen, de folteringen, schending van de mensenrechten, verbod van vrije meningsuiting, beperking van vrouwenrechten, schendingen van het volkerenrecht, en geen rechten voor werknemers - gelijk aan slavernij. Ze bekritiseert eveneens heftig de rol van de Amerikaanse regering, die Saoedi-Arabië  rugdekking geeft, en de rol van de Westerse toonaangevende media t.o.v. deze misdaden.  Noch de regering van Saoedi-Arabie  noch de media stellen deze extreme rechtspraktijken aan de kaak. Ook de aanvallen van Amerika op andere landen worden niet aan de kaak gesteld; nochtans is juist de Amerikaanse regering er zeer snel bij om andere landen te demoniseren en ze te veranderen met hun twijfelachtig bewustzijn voor democratie of met militaire sancties. </w:t>
        <w:br/>
        <w:t xml:space="preserve"/>
        <w:br/>
        <w:t xml:space="preserve">Maar zoals Abby Martins documentaire aantoont, onderneemt Amerika niets tegen Saoedi-Arabië ... integendeel ... er is een huichelachtige Amerikaanse “zonneschijn” diplomatie en daarenboven 'enorme Amerikaanse wapenleveringen', waarvoor Amerikaanse ondernemingen aardolie als tegenprestatie ontvingen. </w:t>
        <w:br/>
        <w:t xml:space="preserve"/>
        <w:br/>
        <w:t xml:space="preserve">Nu volgt een gedeelte van deze documentaire waarin gewelddaden zoals openbare executies en oorlogshandelingen te zien zijn. Daarom is de film ongeschikt voor kinderen.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https://deutsch.rt.com/international/39102-empire-files-saudi-arabien-konigreich/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huichelachtige alliantie van de Amerikaanse regering met de Saoedi-Arabische monarchie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www.kla.tv/11432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39102-empire-files-saudi-arabien-konigreic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3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huichelachtige alliantie van de Amerikaanse regering met de Saoedi-Arabische monarchie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