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c510ce776794042" /><Relationship Type="http://schemas.openxmlformats.org/package/2006/relationships/metadata/core-properties" Target="/package/services/metadata/core-properties/78087052bf0548f8bf13df7931c5494f.psmdcp" Id="Rc083eb0b5e11436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Крупные военные поставки США через портовые города Германии, такие как Норденхам и Бремерхафен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течение многих лет немецкие портовые города являются перевалочной базой США для военных поставок США в Европу и в Африку. В последние месяцы поставляется такое количество военной техники, какого не было в предшествующие десятилетия. Но куда поставляются эти тонны американских боеприпасов? И что об этом знает немецкое население? 
Kla.TV берёт интервью у местных жителей в Норденхаме.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течение многих лет немецкие портовые города Норденхам и Бремерхафен являются перевалочной базой США для военных поставок в Европу и в Африку. Перегрузка американских боеприпасов с прибывающих кораблей на поезда уже в течение 70-ти лет в порту Норденхама были рутинным занятием. Однако в последние месяцы в оба порта США поставляют такое количество военной техники, какого не было в предшествующие десятилетия. </w:t>
        <w:br/>
        <w:t xml:space="preserve"/>
        <w:br/>
        <w:t xml:space="preserve">Так, в ноябре 2016 года в Норденхаме было перегружено на поезда 620 судовых контейнеров с американскими боеприпасами, а в январе этого года в порту Бремерхафена – около 2000 единиц колёсной техники. Хотя большая часть военной техники, а особенно колёсная, предназначена для усиления Восточной Европы, США одновременно значительно пополняют и свои склады в Германии, так как Германия – а этого многие не знают – в военном отношении для США играет стратегически важную роль как центр и «поворотный круг». Так среди прочего, в Германии находятся штаб-квартира Европейского командования вооружённых сил США, штаб-квартира Африканского командования вооружённых сил США, штаб-квартира спецназа, а также штаб-квартиры сухопутных войск и ВВС США в Европе.  </w:t>
        <w:br/>
        <w:t xml:space="preserve">Контейнеры с тоннами боеприпасов, которые прибыли в Норденхам в ноябре 2016 года, в основном, перевозились в Мисау в земле Рейнланд-Пфальц. Здесь находится армейский склад Мисау (центральное хранилище боеприпасов в Европе, сокращённо ACE), который является не только крупнейшим складом боеприпасов в Европе, но и крупнейшим складом боеприпасов за пределами США. Отсюда войска США снабжаются боеприпасами в Афганистане, в Ираке и других зонах военных действий. Из-за выгодного расположения, наличия американских складов боеприпасов и военных баз, а также главной роли при ведении военных действий с помощью беспилотной авиации, Германия неизбежно становится стратегической целью для потенциальных противников США в случае войны между мировыми державами. </w:t>
        <w:br/>
        <w:t xml:space="preserve">Но как чувствует себя немецкое население, зная, что Германия является основной военной базой для военных зон США в Африке и в Европе? И как чувствуют себя жители портовых городов Норденхам и Бремерхафен, служащих в качестве перевалочного центра для </w:t>
        <w:br/>
        <w:t xml:space="preserve">большого количества военной техники США? Знают ли они о военных поставках США и их объёме? Известно ли им значение Германии как незаменимой военной базы США? </w:t>
        <w:br/>
        <w:t xml:space="preserve">Мои коллеги из Klagemauer.TV поехали в Норденхам на Северном море и опросили местных жителей.</w:t>
        <w:br/>
        <w:t xml:space="preserve"/>
        <w:br/>
        <w:t xml:space="preserve">ИНТЕРВЬЮ I. Прохожие в Норденхаме.</w:t>
        <w:br/>
        <w:t xml:space="preserve"/>
        <w:br/>
        <w:t xml:space="preserve">Уважаемые зрители, мы сейчас находимся в центре Норденхама, северо-германского портового города на реке Везер, чтобы спросить жителей о военных транспортировках.</w:t>
        <w:br/>
        <w:t xml:space="preserve">Добрый день, большое спасибо, что вы нашли время для короткого интервью! Вы уже замечали, как здесь, в порт Норденхама, поступали и перегружались оружие и боеприпасы?</w:t>
        <w:br/>
        <w:t xml:space="preserve">(Женщина): Да, но не регулярно.</w:t>
        <w:br/>
        <w:t xml:space="preserve">(Женщина): Нет, не знаю. </w:t>
        <w:br/>
        <w:t xml:space="preserve">(Мужчина): Нет, непосредственно сам не видел, но что-то слышал. Я слышал, например, что  поставки были не только в ноябре 2016 года, но в январе 2016 года; над Норденхамом летали военные вертолёты; совершались и транспортировки плутония. Да, кое-что слышно об этом. Например, во время одной такой транспортировки я был в школе на выставке профориентации и потом пошёл домой через город. Я заметил какую-то другую атмосферу, что-то изменилось, люди ведут себя иначе. Это трудно описать, но что-то замечаешь, и в местных газетах можно прочитать об этом. И меня это шокирует, потому что, собственно, Германия после Второй мировой войны не должна больше принимать участие в каких-либо военных действиях, однако это всё-таки происходит, эти транспортировки боеприпасов и оружия. </w:t>
        <w:br/>
        <w:t xml:space="preserve">(Мужчина): Да, я работаю здесь в одной местной ежедневной газете. Мы узнаём об этом в лучшем случае позже, случайно, если кто-то, например, пришлёт фотографию, которую он сделал. В центральном порту, если там причалило большое судно, то мы только впоследствии можем собрать какой-то материал. Но получить информацию очень трудно. В основном, через интернет. Для меня это очень странно, как это потом становится общеизвестным, если это вообще происходит. Может быть и так, что что-то транспортируется, а мы об этом ничего не знаем. </w:t>
        <w:br/>
        <w:t xml:space="preserve">(Женщина): В последний раз на работе я слышала, как вертолёты летали над Норденхамом – да, было очень громко, –  я спросила: что там произошло? И люди, которые позже пришли на работу, сказали, что, скорее всего, причина в транспортировке боеприпасов. </w:t>
        <w:br/>
        <w:t xml:space="preserve">(Интервьюер): Как вы себя чувствуете, какое у вас при этом ощущение, если вы, как житель, знаете, что здесь проводится транспортировка оружия и военной техники?  </w:t>
        <w:br/>
        <w:t xml:space="preserve">(Женщина): Это пугает. Есть страх, что по дороге что-то случится,  что-то взорвётся. Конечно, это беспокоит и вызывает опасения. </w:t>
        <w:br/>
        <w:t xml:space="preserve">(Женщина): Конечно, небезопасно.</w:t>
        <w:br/>
        <w:t xml:space="preserve">(Женщина): Я чувствую себя немного неуверенно.</w:t>
        <w:br/>
        <w:t xml:space="preserve">(Мужчина): Это очень отвратительное чувство, потому что мы здесь живём мирно, так сказать, а в это время здесь перевозят предметы, которые применяют в другом месте, чтобы убивать людей, чтобы вести войну, и это уже немного мерзко. А с другой стороны чувствуется еще и какое-то лицемерие со стороны бургомистра, который у древа мира, в каждый антивоенный день, каждый год 1-го сентября, произносит речь за мир. И его я как-то спросил во время вопросов горожан, знает ли он что-то или не знает вообще ничего об этих транспортировках и поэтому ничего не предпринимает против этого, или он как-то вмешивается и говорит, я хочу знать, если через мой город осуществляются какие-то перевозки, чтобы этого не допустить. Одновременно  «быть за мир» и стоять здесь каждое 1-ое сентября – это немного двулично и парадоксально, и это так как-то во всём обществе и в Германии так: мы живём мирно и не участвуем в войне, но это ведь не так. </w:t>
        <w:br/>
        <w:t xml:space="preserve">(Мужчина): У меня, честно сказать, нет проблем с этим, потому что я не знаю, какое это оружие. Незнание, может быть, защищает, и я не верю, что какое-то оружие могло бы выпасть, и что-нибудь случилось бы. Я нахожу просто странным, что это держится в секрете. Можно было бы сделать это немного более открытым, что бы там ни было. Открыто с этим обращаться было бы лучше, но я не боюсь. </w:t>
        <w:br/>
        <w:t xml:space="preserve">(Интервьюер): Как часто это случается? СМИ пишут об этом? Узнаёте ли вы об этом из местной ежедневной газеты или новостей? </w:t>
        <w:br/>
        <w:t xml:space="preserve">(Женщина): Как сказать, в новостях нас информируют, но предварительно – нет! Нас не предупреждают, и мы удивляемся: что же случилось, если большие грузовики, эти большие фургоны проезжают через Норденхам и охраняются спереди и сзади, и тогда уже понятно, это опять транспорт с оружием или с боеприпасами. А так никто не знает, что внутри этих грузовиков. </w:t>
        <w:br/>
        <w:t xml:space="preserve">(Женщина): Я не слышала об этом и меня не информируют. </w:t>
        <w:br/>
        <w:t xml:space="preserve">(Женщина): Я в газетах есть информация.</w:t>
        <w:br/>
        <w:t xml:space="preserve">(Женщина): Да, я мимоходом уже слышала об этом, но, собственно, известий не много. Я думаю, что-то было уже в газете. Но когда это происходит, и я думаю часто, когда что-то подобное происходит, об этом нам не сообщают. Лично я не имею информации. </w:t>
        <w:br/>
        <w:t xml:space="preserve">(Интервьюер): Вы имеете представление, где это оружие и боеприпасы в конце концов используются или куда переправляются? </w:t>
        <w:br/>
        <w:t xml:space="preserve">(Женщина): Нет, не имею.</w:t>
        <w:br/>
        <w:t xml:space="preserve">(Женщина): Я думаю, для войн, а так больше не знаю где еще. </w:t>
        <w:br/>
        <w:t xml:space="preserve">(Женщина): Нет, честно сказать, не имею никаких идей. Я не думаю, что это используется в добрых целях, я могу себе представить, что это, конечно, для разных войн или для подготовки к ним, но нет, для чего это в действительности, я не знаю. </w:t>
        <w:br/>
        <w:t xml:space="preserve">(Мужчина): Я знаю о некоторых случаях, например, в январе 2017 года над Норденхамом пролетали боевые вертолёты, и было перемещение войск в Бремерхафене, затем что-то переправляли на восточную границу НАТО, значит, на Украину, в ту сторону, но я тоже ничего точно не знаю. </w:t>
        <w:br/>
        <w:t xml:space="preserve">(Мужчина): Да, насколько я знаю, там переправляются боеприпасы для каких-то учений НАТО в Восточной Европе. Также известно, что сейчас хотят показать больше присутствия у границ России. Или, я думаю, боеприпасы доставляются в Германию к месту дислокации войск США, во всяком случае, я себе так это представляю.</w:t>
        <w:br/>
        <w:t xml:space="preserve">(Интервьюер): Сердечное спасибо, что вы уделили время для этого интервью! Мы желаем вам хорошего дня.</w:t>
        <w:br/>
        <w:t xml:space="preserve"/>
        <w:br/>
        <w:t xml:space="preserve">Студия:</w:t>
        <w:br/>
        <w:t xml:space="preserve">Это короткое интервью показывает, что большинство граждан Норденхама, по всей вероятности, мало знают об американских военных транспортировках через их город. Также бургомистр и местная пресса явно не проинформированы или обходят эту тему. </w:t>
        <w:br/>
        <w:t xml:space="preserve">Однако некоторые жители города очень обеспокоены этими передвижениями военной техники США. Они неоднократно протестовали против этого. Послушайте больше об этом непосредственно из Норденхама.</w:t>
        <w:br/>
        <w:t xml:space="preserve"/>
        <w:br/>
        <w:t xml:space="preserve">Интервью II. Демонстранты.</w:t>
        <w:br/>
        <w:t xml:space="preserve"/>
        <w:br/>
        <w:t xml:space="preserve">(Интервьюер): В связи с крупными поставками вооружения из США, которые совершались здесь, в порту Норденхама, в ноябре 2016 года, на демонстрацию вышли лишь немногие жители. Двоих из них канал Kla.TV смог найти и расспросить о том, что ими двигало.</w:t>
        <w:br/>
        <w:t xml:space="preserve">Прежде, чем мы начнем беседу об американских военных поставках, которые совершаются через северные портовые города, расскажите немного о себе: кто вы и кем работаете?</w:t>
        <w:br/>
        <w:t xml:space="preserve">(Собеседник 1): Очень кратко: мне 69 лет, женат, у меня трое детей, профессия – физик и учитель гимназии. Теперь я уже не работаю и могу оглянуться вокруг: что же на самом деле происходит в этом мире? Мое хобби, кстати, связано с политикой и я пишу книги о политике.</w:t>
        <w:br/>
        <w:t xml:space="preserve">(Собеседник 2): Меня зовут Томас Барч, я родом из Норденхама, мне 57 лет, женат, у меня один ребёнок. Работаю на местном заводе «Premium AEROTEC GmbH». Помимо муниципальной политики, занимаюсь работой в защиту мира на местном уровне и профсоюзной деятельностью.</w:t>
        <w:br/>
        <w:t xml:space="preserve">(Интервьюер): Большое спасибо. Вы оба принимали участие в демонстрации, проходившей здесь в ноябре прошлого года, когда состоялись последние крупные военные поставки. Что подтолкнуло вас к такому шагу?</w:t>
        <w:br/>
        <w:t xml:space="preserve">(Собеседник 2): Прежде всего, для нас было важно активизировать работу в защиту мира на местном уровне, а также привлечь внимание людей к этой ситуации, к тому, что происходит в мире и как конкретно связан с этим Норденхам. Норденхам связан с подготовкой к войне и для нас, по крайней мере, для меня, это стало импульсом активно выступить против продолжения всего этого. </w:t>
        <w:br/>
        <w:t xml:space="preserve">(Интервьюер): А что подтолкнуло вас выйти на демонстрацию? </w:t>
        <w:br/>
        <w:t xml:space="preserve">(Собеседник 1): В Уставе ООН есть пункт о запрете насилия, а США, начиная с Корейской войны, ведут войны, и поставки боеприпасов, начиная с войны в Корее, осуществляются через Норденхам. В результате этих войн погибло много людей; согласно американским документам, цифра колеблется от 20 до 40 миллионов человек. Я считаю огромным скандалом то, что такое происходит при содействии германских властей и с помощью нашего порта.  Собственно, об этом необходимо было бы говорить в школах и университетах, но, к сожалению, этого не делают. Вот почему моя деятельность связана не только с Норденхамом, но и с другими городами, например, с Берлином. Меня всё снова удивляет, что интеллектуальная «элита» в Германии не вникает в то, что Германия все еще находится в состоянии войны, так сказать, незаконной войны, проводимой США. Я хотел бы процитировать высказывание известного писателя Готфрида Бенна в отношении этого интеллектуального класса, о котором только что говорил. Он сказал: «Запад погибнет не от диктаторов и не от тупости людей, которыми можно управлять, как овцами, но от собачьей преданности интеллектуальной касты практической политической выгоде». [Оригинальная цитата: «Запад не погибнет от тоталитарных систем и от своей духовной бедности, он погибнет от собачьего раболепства его интеллигенции перед политической целесообразностью».]</w:t>
        <w:br/>
        <w:t xml:space="preserve">Я думаю, что нам нужно пропустить это через сердце, нам, мыслящему человечеству и мыслящим людям в этой стране, которые избегают демонстраций и сопротивления. </w:t>
        <w:br/>
        <w:t xml:space="preserve">(Интервьюер): Но нельзя ли просто сказать: «Меня это не волнует. Все эти военные перевозки, например, через Норденхам, в конечном итоге осуществляются  для обеспечения безопасности в Европе и даже во всем мире»?</w:t>
        <w:br/>
        <w:t xml:space="preserve">(Собеседник 1):  Когда вы видите, что делают США со времен Второй мировой войны, сколько у них военных баз – почти 130 по всему миру, при этом у всей ООН нет и 200 стран-членов, то вы понимаете, что это издевательство. Это значит, что США стали империей, как никогда во всей  истории, и эта империя продвигается к российской границе.  Это то, чему мы должны противостоять. Всё это не имеет ничего общего с безопасностью, но угрожает тем странам, которые США не хотят больше видеть суверенными.</w:t>
        <w:br/>
        <w:t xml:space="preserve">(Собеседник 2): Речь идет не о безопасности, а прежде всего о сырье, расширении на Восток, и, в конечном счёте, получении максимальной прибыли. Единственный победитель при этом – индустрия вооружения. Они хотят заработать, и это, безусловно, не имеет ничего общего с безопасностью. </w:t>
        <w:br/>
        <w:t xml:space="preserve">(Интервьюер): Какова, по Вашему мнению, ответственность Германии в отношении военных перевозок, которые здесь совершаются?</w:t>
        <w:br/>
        <w:t xml:space="preserve">(Собеседник 1): Если бы Германия была суверенным государством, то она должна была бы отказаться от такой совместной ответственности, и вообще выйти из альянса НАТО. Но, поскольку мы не являемся суверенным государством (об этом говорят соответствующие секретные договоры), то мы, по-видимому, должны это делать. И я не вижу другого выхода, как если граждане не встанут и не скажут, что мы должны покинуть альянс НАТО – этот союз террора.</w:t>
        <w:br/>
        <w:t xml:space="preserve">(Интервьюер): Вы, как местный политик, что вы думаете о роли Германии или ответственности германского государства в отношении таких военных операций или военных перевозок?</w:t>
        <w:br/>
        <w:t xml:space="preserve">(Собеседник 2): В первую очередь, Германия должна, наконец-то, сделать выводы. Один только факт: Норденхам с 1962 по 1970 годы был задействован в подготовке к Вьетнамской войне. Город Норденхам должен, наконец,  сделать из этого выводы и сказать: «Нет, мы не участвуем больше ни в каких войнах, мы этого не хотим». В конце концов, для нас главное – это нужды людей. А нужды людей – это не войны и приготовления к войне.</w:t>
        <w:br/>
        <w:t xml:space="preserve">(Интервьюер): Спасибо. Мы благодарим вас за интервью, за то, что вы нашли время и за ваше участие в борьбе против войны, в борьбе за мир без войны. Большое спасибо.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ts./sl.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http://www.unric.org/html/german/pdf/charta.pdf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https://heise.de/-3460802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https://www.kla.tv/9835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https://deutsche-wirtschafts-nachrichten.de/2016/02/26/us-armee-verschifft-5-000-tonnen-munition-nach-deutschland/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https://www.nwzonline.de/wesermarsch/wirtschaft/620-container-mit-munition-angelandet_a_31,1,3223120739.html</w:t>
        </w:r>
      </w:hyperlink>
      <w:r w:rsidR="0026191C">
        <w:rPr/>
        <w:br/>
      </w:r>
      <w:r w:rsidRPr="002B28C8">
        <w:t xml:space="preserve">Miesau Army Depot: </w:t>
        <w:rPr>
          <w:sz w:val="18"/>
        </w:rPr>
      </w:r>
      <w:hyperlink w:history="true" r:id="rId26">
        <w:r w:rsidRPr="00F24C6F">
          <w:rPr>
            <w:rStyle w:val="Hyperlink"/>
          </w:rPr>
          <w:rPr>
            <w:sz w:val="18"/>
          </w:rPr>
          <w:t>http://www.luftpost-kl.de/luftpost-archiv/LP_16/LP16716_301116.pdf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http://www.luftpost-kl.de/luftpost-archiv/LP_16/LP03116_020316.pdf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http://www.luftpost-kl.de/luftpost-archiv/LP_16/LP10016_280716.pdf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https://de.wikipedia.org/wiki/Ausl%C3%A4ndische_Milit%C3%A4rbasen_in_Deutschland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https://www.rheinbacher.de/news-und-nachrichten/meldungen-allgemein/1821-usa-verlegen-schweres-kriegsgeraet-ueber-bremerhaven-nach-osteuropa321</w:t>
        </w:r>
      </w:hyperlink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http://www.kn-online.de/News/Aktuelle-Politik-Nachrichten/Nachrichten-Politik-aus-der-Welt/Rekordlieferung-fuer-US-Army-in-Deutschland</w:t>
        </w:r>
      </w:hyperlink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https://www.youtube.com/watch?v=A079Rcuq7NQ</w:t>
        </w:r>
      </w:hyperlink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https://www.stripes.com/army-moves-massive-ammo-shipment-to-europe-1.395339#gallery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#OON - Организация Объединённых Наций - </w:t>
      </w:r>
      <w:hyperlink w:history="true" r:id="rId34">
        <w:r w:rsidRPr="00F24C6F">
          <w:rPr>
            <w:rStyle w:val="Hyperlink"/>
          </w:rPr>
          <w:t>www.kla.tv/OON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Крупные военные поставки США через портовые города Германии, такие как Норденхам и Бремерхафен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www.kla.tv/11440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unric.org/html/german/pdf/charta.pdf" TargetMode="External" Id="rId21" /><Relationship Type="http://schemas.openxmlformats.org/officeDocument/2006/relationships/hyperlink" Target="https://heise.de/-3460802" TargetMode="External" Id="rId22" /><Relationship Type="http://schemas.openxmlformats.org/officeDocument/2006/relationships/hyperlink" Target="https://www.kla.tv/9835" TargetMode="External" Id="rId23" /><Relationship Type="http://schemas.openxmlformats.org/officeDocument/2006/relationships/hyperlink" Target="https://deutsche-wirtschafts-nachrichten.de/2016/02/26/us-armee-verschifft-5-000-tonnen-munition-nach-deutschland/" TargetMode="External" Id="rId24" /><Relationship Type="http://schemas.openxmlformats.org/officeDocument/2006/relationships/hyperlink" Target="https://www.nwzonline.de/wesermarsch/wirtschaft/620-container-mit-munition-angelandet_a_31,1,3223120739.html" TargetMode="External" Id="rId25" /><Relationship Type="http://schemas.openxmlformats.org/officeDocument/2006/relationships/hyperlink" Target="http://www.luftpost-kl.de/luftpost-archiv/LP_16/LP16716_301116.pdf" TargetMode="External" Id="rId26" /><Relationship Type="http://schemas.openxmlformats.org/officeDocument/2006/relationships/hyperlink" Target="http://www.luftpost-kl.de/luftpost-archiv/LP_16/LP03116_020316.pdf" TargetMode="External" Id="rId27" /><Relationship Type="http://schemas.openxmlformats.org/officeDocument/2006/relationships/hyperlink" Target="http://www.luftpost-kl.de/luftpost-archiv/LP_16/LP10016_280716.pdf" TargetMode="External" Id="rId28" /><Relationship Type="http://schemas.openxmlformats.org/officeDocument/2006/relationships/hyperlink" Target="https://de.wikipedia.org/wiki/Ausl%C3%A4ndische_Milit%C3%A4rbasen_in_Deutschland" TargetMode="External" Id="rId29" /><Relationship Type="http://schemas.openxmlformats.org/officeDocument/2006/relationships/hyperlink" Target="https://www.rheinbacher.de/news-und-nachrichten/meldungen-allgemein/1821-usa-verlegen-schweres-kriegsgeraet-ueber-bremerhaven-nach-osteuropa321" TargetMode="External" Id="rId30" /><Relationship Type="http://schemas.openxmlformats.org/officeDocument/2006/relationships/hyperlink" Target="http://www.kn-online.de/News/Aktuelle-Politik-Nachrichten/Nachrichten-Politik-aus-der-Welt/Rekordlieferung-fuer-US-Army-in-Deutschland" TargetMode="External" Id="rId31" /><Relationship Type="http://schemas.openxmlformats.org/officeDocument/2006/relationships/hyperlink" Target="https://www.youtube.com/watch?v=A079Rcuq7NQ" TargetMode="External" Id="rId32" /><Relationship Type="http://schemas.openxmlformats.org/officeDocument/2006/relationships/hyperlink" Target="https://www.stripes.com/army-moves-massive-ammo-shipment-to-europe-1.395339#gallery" TargetMode="External" Id="rId33" /><Relationship Type="http://schemas.openxmlformats.org/officeDocument/2006/relationships/hyperlink" Target="https://www.kla.tv/OON" TargetMode="External" Id="rId3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4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4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Крупные военные поставки США через портовые города Германии, такие как Норденхам и Бремерхафен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