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6f8f6fc00a04ac6" /><Relationship Type="http://schemas.openxmlformats.org/package/2006/relationships/metadata/core-properties" Target="/package/services/metadata/core-properties/34845ab7d11c44f089477dbbd4cfc1d8.psmdcp" Id="R8b8f3cd2c1a646d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Хэллоуин – весёлая вечеринка или сатанизм?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Хэллоуин – повод для молодых и старых, чтобы нарисовать на себе «дьявольскую рожу» и буйно праздновать. Но является ли обычай Хэллоуина просто безобидным модным феноменом нашего общества, любящего вечеринки, или за этим стоит что-то большее? 
Едва ли кто знает, что для сатанистов Хэллоуин – это особый праздник, во время которого во всем мире в оккультных и элитных кругах совершаются бесчеловечные ритуальные преступления.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Хэллоуин – это повод для многих детей, подростков и взрослых, чтобы отпраздновать забавную вечеринку ужасов. В это день дети, гуляющие по улице, изображают злых духов и просят в дверях сладости, приговаривая: «Конфеты или смерть!». Кто не даёт то, что они просили, должен считаться с тем, что ему ответят наглостью или вандализмом. Взрослые, на страшных вечеринках, представляют себя с разрезанной шеей и т.п., а в магазинах можно купить множество «приколов» для вечеринки, таких как «зомби-закуски из мозгов и жидкой крови». На вечеринках ужасов можно попробовать «колбаски в виде отрубленных пальцев», и протестировать оккультные практики, например, вопросы к оракулу, гадание на картах Таро или маятнике, которые популярны не только здесь. Но каково происхождение этого кровавого праздника жутких рож и страшных существ? Может ли чрезмерно легкомысленное обращение с этими оккультными или жуткими практиками причинить вред, и куда, в конечном итоге, всё это может привести? Эти вопросы обычно не задаются или заминаются как портящие удовольствие. </w:t>
        <w:br/>
        <w:t xml:space="preserve">Что касается происхождения праздника Хэллоуин, то обычно считается, что ритуалы, проводимые 31 октября, были связаны с кельтской традицией. Друиды, якобы в этот день приносили в жертву людей, чтобы почтить своего бога смерти «Самхайна». Традицию в 19 веке с Британских островов принесли на Восточное побережье Америки, а затем она снова вернулась в Европу. Она развивалась очень стремительно и с течением времени переживала множество преобразований. Продолжающаяся эволюция кельтских обычаев в современные традиции Хэллоуина исторически не доказуема. Но совершенно точно можно доказать сатанинское содержание праздника, жертвенные ритуалы которого совершаются в тайне на протяжении тысячелетий. Это подтвердил Антон Шандор Ла-Вей, основатель и верховный жрец «Церкви Сатаны» в Соединенных Штатах. Ла-Вэй утверждал, что первым организовал современный сатанизм и дал ему определение. В 1969 году он написал «Сатанинскую Библию», в которой говорится, среди прочего, что 31 октября, канун Дня всех святых, считается одним из самых важных праздников в сатанизме. Исследователь оккультизма Джек Ропер отмечает: «... время года, когда совершается большая часть сатанинско-оккультных ритуальных преступлений – это Хэллоуин». Тот, кто из личного опыта знает о реальности колдовства, магии и сатанизма, а также о культе Хэллоуин и о его последствиях – это Джон Рамирес, который вырос в районе Бронкс в Нью-Йорке в семье сатанистов. На эту тему Вы можете посмотреть нашу передачу: «Спасённый из ада – Джон Рамирес, бывший сатанист» (нет на русском).</w:t>
        <w:br/>
        <w:t xml:space="preserve">Сегодня он настоятельно предупреждает об опасности Хэллоуина: </w:t>
        <w:br/>
        <w:t xml:space="preserve"/>
        <w:br/>
        <w:t xml:space="preserve">«Я был бы рад сказать, что это безвредное развлечение. Что за призраками, демонами и дьяволом ничего не кроется. Но я не могу этого сделать. У меня был опыт встречи с темными силами, о чём я должен предупредить. Поэтому я не могу кривить душой, что Хэллоуин – это безобидный праздник ужасов. Многие люди не верят, что дьявол действительно существует. Но, к сожалению, у меня есть иной опыт. Сатана реален, и его сила разрушительна. Среди сатанистов и в кругах ведьм Хэллоуин все еще является высшим праздником, праздником ужаса и смерти. (...) Печальным фактом является то, что в это время года исчезает больше детей, чем когда-либо. (...) И все же все делают вид, что Хэллоуин – забавный, безобидный маскарад. Дьяволу Хэллоуин на руку, это я в прошлом знал очень хорошо, потому что в этот день люди совершенно наивно, ничего не подозревая обращаются к нему. Игриво, они открываются для призраков и демонов. Но вы не можете играть с темными силами. Поверьте, мне, как священнику-вуду, Хэллоуин – это духовное событие, и я был полностью вовлечен в него». </w:t>
        <w:br/>
        <w:t xml:space="preserve">Таким образом, обычай Хэллоуина – это не просто дань моде общества, любящего вечеринки, не только бизнес между распродажей летних вещей и рождественским товаром, но день, когда практикуется настоящая жестокость, хотя дети наивно маскируются под демонов, прогуливаясь по улицам, а молодые люди неосознанно получают первый опыт с оккультными практиками, такими как обращение к духам. Даже взрослые, с их кровожадными вечеринками, очень доверчиво приближаются к темным силам. Но в то же время, в других местах в оккультных и элитных кругах совершаются сатанинские оккультные ритуальные преступления. Многочисленные свидетельства жертв и выходцев из этих кругов, например, голландского банкира Рональда Бернарда, подтверждают практику ритуального насилия, пыток людей, детоубийства и людоедства.</w:t>
        <w:br/>
        <w:t xml:space="preserve">Теперь пусть каждый решит для себя, может ли он или не может продолжать верить в совершенную безобидность Хэллоуина.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nm./kno./mol./jj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de.wikipedia.org/wiki/Halloween</w:t>
        <w:rPr>
          <w:sz w:val="18"/>
        </w:rPr>
      </w:r>
      <w:r w:rsidR="0026191C">
        <w:rPr/>
        <w:br/>
      </w:r>
      <w:r w:rsidRPr="002B28C8">
        <w:t xml:space="preserve">de.wikipedia.org/wiki/Anton_Szandor_LaVey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www.the-lion-and-the-lamb.info/halloween.htm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www.jesus.ch/themen/leben/feiertage/299897-warum_ich_heute_vor_halloween_warne.html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www.theology.de/downloads/hisotorieneu.pdf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www.youtube.com/watch?v=Bt2RqNSUE5g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https://www.youtube.com/watch?v=Xro-kAFrHbc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https://www.youtube.com/watch?v=G9CC9CnD98k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http://www.chefkoch.de/rezepte/166871072450575/Abgehackte-Finger.html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https://www.klonblog.com/2013/10/25/halloween-schocker-kekse-als-hexenfinger-getarnt/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https://www.serieslyawesome.tv/the-walking-dead-brain-cake/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Хэллоуин – весёлая вечеринка или сатанизм?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he-lion-and-the-lamb.info/halloween.htm" TargetMode="External" Id="rId21" /><Relationship Type="http://schemas.openxmlformats.org/officeDocument/2006/relationships/hyperlink" Target="https://www.jesus.ch/themen/leben/feiertage/299897-warum_ich_heute_vor_halloween_warne.html" TargetMode="External" Id="rId22" /><Relationship Type="http://schemas.openxmlformats.org/officeDocument/2006/relationships/hyperlink" Target="https://www.theology.de/downloads/hisotorieneu.pdf" TargetMode="External" Id="rId23" /><Relationship Type="http://schemas.openxmlformats.org/officeDocument/2006/relationships/hyperlink" Target="https://www.youtube.com/watch?v=Bt2RqNSUE5g" TargetMode="External" Id="rId24" /><Relationship Type="http://schemas.openxmlformats.org/officeDocument/2006/relationships/hyperlink" Target="https://www.youtube.com/watch?v=Xro-kAFrHbc" TargetMode="External" Id="rId25" /><Relationship Type="http://schemas.openxmlformats.org/officeDocument/2006/relationships/hyperlink" Target="https://www.youtube.com/watch?v=G9CC9CnD98k" TargetMode="External" Id="rId26" /><Relationship Type="http://schemas.openxmlformats.org/officeDocument/2006/relationships/hyperlink" Target="http://www.chefkoch.de/rezepte/166871072450575/Abgehackte-Finger.html" TargetMode="External" Id="rId27" /><Relationship Type="http://schemas.openxmlformats.org/officeDocument/2006/relationships/hyperlink" Target="https://www.klonblog.com/2013/10/25/halloween-schocker-kekse-als-hexenfinger-getarnt/" TargetMode="External" Id="rId28" /><Relationship Type="http://schemas.openxmlformats.org/officeDocument/2006/relationships/hyperlink" Target="https://www.serieslyawesome.tv/the-walking-dead-brain-cake/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Хэллоуин – весёлая вечеринка или сатанизм?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