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0ee8ac9261eb41c2" /><Relationship Type="http://schemas.openxmlformats.org/package/2006/relationships/metadata/core-properties" Target="/package/services/metadata/core-properties/d922d132ca54401f915610298df7f98b.psmdcp" Id="Ra85200c4cbd2489d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Cataluña: "No es solamente una cara de la medalla" (Emisión "451 Grados")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El 1 de octubre se celebró el referéndum sobre la independencia de Cataluña. La revista de sátira "451 grados" ha analizado la situación de cerca. Vea usted mismo a qué conclusión llega "451 grados".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En el programa &amp;quot;Cataluña: ¿Pelota de juego de los poderosos en el trasfondo?&amp;quot;, Klagemauer. TV retomó la frase del filósofo alemán Friedrich Nietzsche: &amp;quot;Sólo hay una visión de perspectiva.&amp;quot; En este sentido, el referéndum sobre la independencia de Cataluña, que se celebró en condiciones controvertidas el 1 de octubre de 2017, también puede verse desde varios puntos de vista.</w:t>
        <w:br/>
        <w:t xml:space="preserve">La revista mediática satírica &amp;quot;451 Grados&amp;quot; de la cadena RT Alemán, emitida el 6 de octubre, mostró cómo tanto la administración central española como el gobierno regional catalán intentaron poner de su parte a los medios de comunicación. En 451 grados, la situación ha sido escudriñada muy cuidadosamente y llegó a la conclusión de que no es sólo una cara de la moneda lo que se debe mirar.</w:t>
        <w:br/>
        <w:t xml:space="preserve"/>
        <w:br/>
        <w:t xml:space="preserve">Subtítulos:</w:t>
        <w:br/>
        <w:t xml:space="preserve">Por lo tanto, así como el gobierno central madrileño como también el gobierno regional catalán, </w:t>
        <w:br/>
        <w:t xml:space="preserve">se supone que ambos deberían tener un impacto masivo en la prensa, </w:t>
        <w:br/>
        <w:t xml:space="preserve">es decir, en su prensa, para luego tender a producir reportajes y, como ocurre con frecuencia, </w:t>
        <w:br/>
        <w:t xml:space="preserve">la batalla mediática se volvió casi más importante que los hechos que realmente ocurrieron sobre el terreno, </w:t>
        <w:br/>
        <w:t xml:space="preserve">o la razón por la que se celebró el referéndum. </w:t>
        <w:br/>
        <w:t xml:space="preserve">Pero al menos según la situación actual, los catalanes ganaron al menos el primer set.</w:t>
        <w:br/>
        <w:t xml:space="preserve"/>
        <w:br/>
        <w:t xml:space="preserve">La policía española intentó impedir el domingo el referéndum </w:t>
        <w:br/>
        <w:t xml:space="preserve">de independencia previsto por la Generalitat de Catalunya. </w:t>
        <w:br/>
        <w:t xml:space="preserve">Los funcionarios irrumpieron en los colegios electorales en varios lugares o cerraron las entradas. </w:t>
        <w:br/>
        <w:t xml:space="preserve">El orden de la policía es claro, el referéndum catalán no debería poder celebrarse, </w:t>
        <w:br/>
        <w:t xml:space="preserve">Ya por la mañana, luego a la apertura de las mesas electorales, </w:t>
        <w:br/>
        <w:t xml:space="preserve">los funcionarios se incautaron de las papeletas y las urnas, poco tiempo después hubo brotes de violencia, la policía actuó contra los ciudadanos. Hay cientos de heridos, </w:t>
        <w:br/>
        <w:t xml:space="preserve">Al día siguiente del referéndum de independencia, </w:t>
        <w:br/>
        <w:t xml:space="preserve">muchos catalanes siguen consternados por la dura intervención de la policía española, </w:t>
        <w:br/>
        <w:t xml:space="preserve">las autoridades catalanas hablan de más de 800 heridos que supuestamente resultaron heridos ayer. </w:t>
        <w:br/>
        <w:t xml:space="preserve">El ambiente se despejó rápidamente, sólo se tardó unos minutos tranquilos para que algunos catalanes pudieran votar, </w:t>
        <w:br/>
        <w:t xml:space="preserve">y luego la situación se agudizó en muchos lugares de Cataluña. </w:t>
        <w:br/>
        <w:t xml:space="preserve">Como aquí en Girona, los guardias civiles entraron por la fuerza en las mesas electorales. </w:t>
        <w:br/>
        <w:t xml:space="preserve">Las fotografías de testigos oculares mostraron que los funcionarios no son quisquillosos.</w:t>
        <w:br/>
        <w:t xml:space="preserve"/>
        <w:br/>
        <w:t xml:space="preserve">Los catalanes quieren la independencia, </w:t>
        <w:br/>
        <w:t xml:space="preserve">pero España oprime la libertad de los partidarios del referéndum o de la independencia con los crueles policías, </w:t>
        <w:br/>
        <w:t xml:space="preserve">incluso en toda Cataluña. Según este informe, difícilmente puede pensarse de otro modo. </w:t>
        <w:br/>
        <w:t xml:space="preserve">Otro ejemplo de Tagesspiegel: el 90 % de los votos a favor de la independencia. </w:t>
        <w:br/>
        <w:t xml:space="preserve">El Gobierno español ha intentado todo lo posible para evitar el referéndum. </w:t>
        <w:br/>
        <w:t xml:space="preserve">Hay unos 850 heridos. Sin embargo, el 42% de los catalanes participó. </w:t>
        <w:br/>
        <w:t xml:space="preserve">Así que el 90% del 42% quiere la independencia. </w:t>
        <w:br/>
        <w:t xml:space="preserve">Eso hace que 2,2 millones de personas a 175.000 sea una decisión clara. </w:t>
        <w:br/>
        <w:t xml:space="preserve">Pero, amigos, si ustedes creen el artículo sin vacilación, sí, eso podría suceder, pero como siempre digo: </w:t>
        <w:br/>
        <w:t xml:space="preserve">no deben creer, sino conocer. Lo que pasa ahora con el otro 60% que no ha votado, </w:t>
        <w:br/>
        <w:t xml:space="preserve">es decir, más de 3 millones de catalanes, ahora son simplemente sustraídos. </w:t>
        <w:br/>
        <w:t xml:space="preserve">Como si se pudiera decir que tuvieron mala suerte de haber tenido la oportunidad de votar, </w:t>
        <w:br/>
        <w:t xml:space="preserve">pero no es tan sencillo en este caso, </w:t>
        <w:br/>
        <w:t xml:space="preserve">porque los seguidores catalanes de España escucharon naturalmente al Gobierno español, </w:t>
        <w:br/>
        <w:t xml:space="preserve">que previamente había pedido que se ignorara el referéndum porque era ilegal en opinión de España. </w:t>
        <w:br/>
        <w:t xml:space="preserve">Es decir, la participación de los votantes debe ser vista críticamente.</w:t>
        <w:br/>
        <w:t xml:space="preserve">Pero la revista &amp;quot;Stern“ está por encima de todo, </w:t>
        <w:br/>
        <w:t xml:space="preserve">&amp;quot;Stern“ no está interesada en la participación electoral: el 90% vota por la independencia. </w:t>
        <w:br/>
        <w:t xml:space="preserve">El gobierno regional anunció que el 90% de los votos se habían emitido </w:t>
        <w:br/>
        <w:t xml:space="preserve">a favor de la proclamación de una República de Cataluña. </w:t>
        <w:br/>
        <w:t xml:space="preserve">Así que aquí se omite por completo la participación electoral, si el número es crítico entonces lo dejamos completamente fuera, </w:t>
        <w:br/>
        <w:t xml:space="preserve">pero se acepta en una declaración del gobierno regional no se refleja. </w:t>
        <w:br/>
        <w:t xml:space="preserve">Pero no necesito explicarles que la declaración será cualquier cosa menos neutral. </w:t>
        <w:br/>
        <w:t xml:space="preserve">El gobierno central español haría una declaración completamente opuesta aquí. </w:t>
        <w:br/>
        <w:t xml:space="preserve">Ambas partes hacen declaraciones diferentes a la prensa según sus posiciones. </w:t>
        <w:br/>
        <w:t xml:space="preserve">Por esta sola razón, ni la parte catalana ni la española deberían aceptar las declaraciones como hechos. </w:t>
        <w:br/>
        <w:t xml:space="preserve">Violencia policial de palabras clave, ¿es verdad o no? La respuesta es sí, </w:t>
        <w:br/>
        <w:t xml:space="preserve">hay que condenarlos, pero si Catalunya estaba completamente bajo la presión de esta fuerza policial, </w:t>
        <w:br/>
        <w:t xml:space="preserve">si todos los votantes fueron golpeados en todas partes, todos fueron golpeados.</w:t>
        <w:br/>
        <w:t xml:space="preserve">Y aquí empezamos con nuestro juego empresarial, el otro lado, el lado del gobierno español. </w:t>
        <w:br/>
        <w:t xml:space="preserve">Según informes de Alemania, la policía era claramente culpable de los que trataban brutalmente </w:t>
        <w:br/>
        <w:t xml:space="preserve">a los manifestantes pacíficos. Bueno, voy a mostrarte un punto de vista diferente.</w:t>
        <w:br/>
        <w:t xml:space="preserve"/>
        <w:br/>
        <w:t xml:space="preserve">Después de estas imágenes se debe uno preguntar, </w:t>
        <w:br/>
        <w:t xml:space="preserve">si era la cumbre del G20 en Hamburgo o eran los pacíficos catalanes. He aquí otro ejemplo. </w:t>
        <w:br/>
        <w:t xml:space="preserve">La policía española intentó el domingo impedir el referéndum de independencia previsto por la Generalitat de Catalunya. </w:t>
        <w:br/>
        <w:t xml:space="preserve">Los funcionarios irrumpieron en los colegios electorales en varios lugares, o bloquearon las entradas. </w:t>
        <w:br/>
        <w:t xml:space="preserve">Según la defensa civil catalana, decenas de personas resultaron heridas </w:t>
        <w:br/>
        <w:t xml:space="preserve">durante las operaciones policiales del domingo por la tarde, la mayoría de ellas levemente heridas.</w:t>
        <w:br/>
        <w:t xml:space="preserve"/>
        <w:br/>
        <w:t xml:space="preserve">Según la defensa civil catalana, es decir, los que no son realmente neutrales, </w:t>
        <w:br/>
        <w:t xml:space="preserve">se oye el nombre aquí fuera, ahora vuelvo a cambiar la situación. </w:t>
        <w:br/>
        <w:t xml:space="preserve">Vamos al otro lado, la policía tenía la tarea de retirar las urnas de los colegios electorales </w:t>
        <w:br/>
        <w:t xml:space="preserve">y la gente les impidió masivamente que lo hicieran. </w:t>
        <w:br/>
        <w:t xml:space="preserve">Si ahora añado a esta afirmación las fotos que acabo de mostrar, entonces los catalanes, </w:t>
        <w:br/>
        <w:t xml:space="preserve">como en la cumbre del G20, serán los hooligans, los gamberros, sean quienes sean, </w:t>
        <w:br/>
        <w:t xml:space="preserve">ahora voy a poner encima de ella, me convertiré oficialmente en el noticiero español y les diré esto: </w:t>
        <w:br/>
        <w:t xml:space="preserve">¿Qué más debe hacer nuestra policía, si la gente bloquee el acceso después de la 10ª invitación? </w:t>
        <w:br/>
        <w:t xml:space="preserve"/>
        <w:br/>
        <w:t xml:space="preserve">Después de entrar en el colegio electoral, entonces, queridos españoles, esto: </w:t>
        <w:br/>
        <w:t xml:space="preserve"/>
        <w:br/>
        <w:t xml:space="preserve">Queridos españoles, queridas españolas, vean lo que están haciendo los gamberros </w:t>
        <w:br/>
        <w:t xml:space="preserve">con nuestra España en nombre de un referéndum de independencia ilegal! </w:t>
        <w:br/>
        <w:t xml:space="preserve">Nuestra policía tuvo que tomar medidas drásticas contra los gamberros de este tipo. </w:t>
        <w:br/>
        <w:t xml:space="preserve">Eso es lo que parece del otro lado. No estoy ni del lado español ni del catalán, </w:t>
        <w:br/>
        <w:t xml:space="preserve">pero si dejas que los medios de comunicación te guíen estos últimos días, sólo hay un culpable, </w:t>
        <w:br/>
        <w:t xml:space="preserve">que habría sido el Gobierno español y que ha suprimido a los luchadores por la libertad de Cataluña. </w:t>
        <w:br/>
        <w:t xml:space="preserve">No, por eso volvemos a nuestro juego de simulación y vamos un paso más allá. </w:t>
        <w:br/>
        <w:t xml:space="preserve">Queridos españoles, los luchadores por la libertad de expresión catalanes, </w:t>
        <w:br/>
        <w:t xml:space="preserve">que se sentían extremadamente restringidos en su libertad de expresión, </w:t>
        <w:br/>
        <w:t xml:space="preserve">se volvieron de repente antidemocráticos cuando otros catalanes estaban en contra del referéndum.</w:t>
        <w:br/>
        <w:t xml:space="preserve"/>
        <w:br/>
        <w:t xml:space="preserve">Nuestra policía tuvo que proteger a los catalanes pacíficos de estos catalanes violentos. </w:t>
        <w:br/>
        <w:t xml:space="preserve">Queridos ciudadanos, la policía catalana ha dejado ir a estos criminales.</w:t>
        <w:br/>
        <w:t xml:space="preserve"/>
        <w:br/>
        <w:t xml:space="preserve">Queridos españoles, por este motivo, hemos enviado a nuestra Guardia Civil para garantizar el orden público, </w:t>
        <w:br/>
        <w:t xml:space="preserve">una presión sistemática sobre los catalanes que desean permanecer en España, </w:t>
        <w:br/>
        <w:t xml:space="preserve">que se ha aplicado semanas antes de la forma más brutal en las universidades españolas.</w:t>
        <w:br/>
        <w:t xml:space="preserve"/>
        <w:br/>
        <w:t xml:space="preserve">Aquí había defensores de la independencia, lo que sea que significa. </w:t>
        <w:br/>
        <w:t xml:space="preserve">Ellos irrumpieron en una sala de conferencias, </w:t>
        <w:br/>
        <w:t xml:space="preserve">a pesar de que la profesora dijo que había salido de la sala, tenemos lecciones, </w:t>
        <w:br/>
        <w:t xml:space="preserve">lalala entonces incluso hicieron el manifiesto para el referéndum. </w:t>
        <w:br/>
        <w:t xml:space="preserve">Y sobre todo uno de ellos habla castellano y responde en catalán.</w:t>
        <w:br/>
        <w:t xml:space="preserve"/>
        <w:br/>
        <w:t xml:space="preserve">Queridos amigos, debemos actuar contra esto. Pero, ¿cuán libre puede ser un referéndum así? </w:t>
        <w:br/>
        <w:t xml:space="preserve">En la que se produce una presión sistemática. En serio, no es porque sí. </w:t>
        <w:br/>
        <w:t xml:space="preserve">España simplemente no cree que el 42% de los votos o el 42% de la gente, </w:t>
        <w:br/>
        <w:t xml:space="preserve">o el 42% de la concurrencia, sea verdad, eso todavía saldría a relucir, </w:t>
        <w:br/>
        <w:t xml:space="preserve">eso no es parte del juego de los negocios, esa es la realidad. </w:t>
        <w:br/>
        <w:t xml:space="preserve">La televisión española ha representado el 42% de participación de este modo. </w:t>
        <w:br/>
        <w:t xml:space="preserve"/>
        <w:br/>
        <w:t xml:space="preserve">Sí, hay unas cuantas urnas en la calle, cualquiera que pase puede depositar una papeleta de voto, </w:t>
        <w:br/>
        <w:t xml:space="preserve">eso es lo que después de estas fotos lo que alimenta al gobierno español. </w:t>
        <w:br/>
        <w:t xml:space="preserve">Por otro lado, he extrañado esto en los medios de comunicación, algo así crítico. </w:t>
        <w:br/>
        <w:t xml:space="preserve">Por lo tanto, creo que la participación del 42 % es incluso, según mi opinión, </w:t>
        <w:br/>
        <w:t xml:space="preserve">más crítica de lo que ha sido en cualquier caso. ¿Podemos, verlo de nuevo...? </w:t>
        <w:br/>
        <w:t xml:space="preserve">Reprodúcelo una vez más, por favor. Vigila a la señora de azul, por favor. Una papeleta de votación, </w:t>
        <w:br/>
        <w:t xml:space="preserve">y aquí está, ella coge otra papeleta de votación y la depositará. La misma señora. </w:t>
        <w:br/>
        <w:t xml:space="preserve">Doble aguanta mejor. Y ahora podría seguir y seguir para siempre. </w:t>
        <w:br/>
        <w:t xml:space="preserve">Las imágenes muestran lo opuesto a los catalanes amantes de la libertad. </w:t>
        <w:br/>
        <w:t xml:space="preserve">El Gobierno español, como ya he dicho, está haciendo lo mismo, </w:t>
        <w:br/>
        <w:t xml:space="preserve">y los ciudadanos del resto de España quieren dejar muy claro que el gobierno </w:t>
        <w:br/>
        <w:t xml:space="preserve">está haciendo una acción masiva contra el referéndum, están bajo presión, no es el caso de los demás....</w:t>
        <w:br/>
        <w:t xml:space="preserve">Hay una acción que todas las banderas de España, es decir, </w:t>
        <w:br/>
        <w:t xml:space="preserve">que las banderas españolas cuelgan de las ventanas, </w:t>
        <w:br/>
        <w:t xml:space="preserve">porque la gente espera que el gobierno espere que Cataluña no se segregue. </w:t>
        <w:br/>
        <w:t xml:space="preserve">Pero todo esto indica que este referéndum no ha sido, por supuesto, </w:t>
        <w:br/>
        <w:t xml:space="preserve">un referéndum limpio debido a las trabas del Gobierno español, y esa es la cuestión que se plantea ahora: </w:t>
        <w:br/>
        <w:t xml:space="preserve">¿cuál de las dos partes ha actuado de forma más limpia a este respecto, </w:t>
        <w:br/>
        <w:t xml:space="preserve">de lo contrario no se puede describir? O más democráticamente, </w:t>
        <w:br/>
        <w:t xml:space="preserve">cuál de las dos partes adoptó un enfoque más democrático. En mi opinión, ninguno de ellos,  </w:t>
        <w:br/>
        <w:t xml:space="preserve">Madrid, en otras palabras, ha seguido adelante con una táctica de escalada fatal. </w:t>
        <w:br/>
        <w:t xml:space="preserve">Pero los defensores catalanes de la independencia  en mi opinión, </w:t>
        <w:br/>
        <w:t xml:space="preserve">han planeado,  instrumentalizar porque lo han tenido en cuenta, y la lucha por las imágenes, sí, para utilizarlas por ellos mismos.</w:t>
        <w:br/>
        <w:t xml:space="preserve">Y un colega de N24, es increíble, pero incluso aquellos que hacen cosas significativas de vez en cuando, </w:t>
        <w:br/>
        <w:t xml:space="preserve">un corresponsal ha hecho un análisis significativo.</w:t>
        <w:br/>
        <w:t xml:space="preserve"/>
        <w:br/>
        <w:t xml:space="preserve">Llevo en la carretera desde las 5 de la mañana. He acompañado a los asistentes electorales,</w:t>
        <w:br/>
        <w:t xml:space="preserve">ya que el colegio electoral, el más grande de Barcelona, </w:t>
        <w:br/>
        <w:t xml:space="preserve">fue el primero en ser ocupado para mantener a la policía alejada. </w:t>
        <w:br/>
        <w:t xml:space="preserve">Luego se hicieron los preparativos, se entregaron las urnas, un momento muy emotivo para la gente, </w:t>
        <w:br/>
        <w:t xml:space="preserve">hubo lágrimas de alegría. Entonces me sentía personalmente cada vez más escéptico, </w:t>
        <w:br/>
        <w:t xml:space="preserve">en mí mismo, ¿por qué? Porque cada vez que los periodistas, </w:t>
        <w:br/>
        <w:t xml:space="preserve">en particular los periodistas de televisión y vídeo, </w:t>
        <w:br/>
        <w:t xml:space="preserve">nos convertimos en los mejores amigos de un movimiento de protesta, </w:t>
        <w:br/>
        <w:t xml:space="preserve">de un movimiento separatista, entonces me pongo escéptico, </w:t>
        <w:br/>
        <w:t xml:space="preserve">nos han ofrecido constantemente videos amateur de acciones violentas de policías, </w:t>
        <w:br/>
        <w:t xml:space="preserve">lo que no había duda, lo que yo también denuncié, pero, ummh, me parece que a lo largo del día, </w:t>
        <w:br/>
        <w:t xml:space="preserve">como si este referéndum se convirtiera en una batalla por el derecho </w:t>
        <w:br/>
        <w:t xml:space="preserve">a la libertad de expresión y la simbología. La policía, los alcaldes del gobierno central, </w:t>
        <w:br/>
        <w:t xml:space="preserve">están siendo reñidos por los que intentan celebrar un referéndum inconstitucional y se ha trabajado mucho trabajo con las imágenes, </w:t>
        <w:br/>
        <w:t xml:space="preserve">He alquilado una Vespa y he pasado por Barcelona hacia Badalona. </w:t>
        <w:br/>
        <w:t xml:space="preserve">He visto abrir mesas electorales en todas partes, </w:t>
        <w:br/>
        <w:t xml:space="preserve">donde hay multitudes de gente frente a las mesas electorales, donde se está celebrando la votación, </w:t>
        <w:br/>
        <w:t xml:space="preserve">ha habido, hay que decirlo, acciones muy duras y aisladas de la policía contra el referéndum. </w:t>
        <w:br/>
        <w:t xml:space="preserve">Es decir, he formado mi propia imagen y trato de describirla un poco.</w:t>
        <w:br/>
        <w:t xml:space="preserve"/>
        <w:br/>
        <w:t xml:space="preserve">Así que lo que dice es realmente interesante, pero sigue siendo divertido, </w:t>
        <w:br/>
        <w:t xml:space="preserve">no podemos elogiar a N24 por ello, porque las fotos que tiene a su lado son graciosas, </w:t>
        <w:br/>
        <w:t xml:space="preserve">critica que los catalanes las instrumentalizan y junto a él corren todo el tiempo las fotos que critica, </w:t>
        <w:br/>
        <w:t xml:space="preserve">pero nadie es perfecto. Excepto nosotros no, nosotros somos perfectos. </w:t>
        <w:br/>
        <w:t xml:space="preserve">Le preguntaré al equipo: ¿Perfección? Sí, de acuerdo. </w:t>
        <w:br/>
        <w:t xml:space="preserve">Pero no podemos esperar eso de los chicos del N24. </w:t>
        <w:br/>
        <w:t xml:space="preserve">Pero esto confirma mi presunción de que los catalanes entraron conscientemente </w:t>
        <w:br/>
        <w:t xml:space="preserve">en esta batalla mediática. Sí, así que no dejes que esta cobertura unilateral te ciegue.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de dd.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Fuentes: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https://www.youtube.com/watch?v=jKxAKzOt0Qc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Esto también podría interesarle: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Las otras noticias ... libre – independiente – no censurada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lo que los medios de comunicación no deberían omitir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poco escuchado – del pueblo para el pueblo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cada viernes emisiones a las 19:45 horas en </w:t>
      </w:r>
      <w:hyperlink w:history="true" r:id="rId13">
        <w:r w:rsidRPr="001D6477" w:rsidR="001D6477">
          <w:rPr>
            <w:rStyle w:val="Hyperlink"/>
            <w:lang w:val="en-US"/>
          </w:rPr>
          <w:t>www.kla.tv/es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¡Vale la pena seguir adelante!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Para obtener una suscripción gratuita con noticias mensuales</w:t>
        <w:br/>
        <w:t xml:space="preserve">por correo electrónico, suscríbase a: </w:t>
      </w:r>
      <w:hyperlink w:history="true" r:id="rId14">
        <w:r w:rsidRPr="001D6477">
          <w:rPr>
            <w:rStyle w:val="Hyperlink"/>
            <w:b/>
            <w:lang w:val="en-US"/>
          </w:rPr>
          <w:t>www.kla.tv/abo-es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Aviso de seguridad: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Lamentablemente, las voces discrepantes siguen siendo censuradas y reprimidas. Mientras no informemos según los intereses e ideologías de la prensa del sistema, debemos esperar siempre que se busquen pretextos para bloquear o perjudicar 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Por lo tanto, ¡conéctese hoy con independencia de Internet!</w:t>
        <w:br/>
        <w:t xml:space="preserve">Haga clic aquí: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www.kla.tv/vernetzung&amp;lang=es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Licencia: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Licencia Creative Commons con atribución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¡Se desea la distribución y reprocesamiento con atribución! Sin embargo, el material no puede presentarse fuera de contexto.</w:t>
        <w:br/>
        <w:t xml:space="preserve">Con las instituciones financiadas con dinero público está prohibido el uso sin consulta.Las infracciones pueden ser perseguidas.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Cataluña: "No es solamente una cara de la medalla" (Emisión "451 Grados")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Enlace directo: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www.kla.tv/11468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Publicado: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18.11.2017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youtube.com/watch?v=jKxAKzOt0Qc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1468" TargetMode="External" Id="rId8" /><Relationship Type="http://schemas.openxmlformats.org/officeDocument/2006/relationships/hyperlink" Target="https://www.kla.tv/es" TargetMode="External" Id="rId13" /><Relationship Type="http://schemas.openxmlformats.org/officeDocument/2006/relationships/hyperlink" Target="https://www.kla.tv/es" TargetMode="External" Id="rId11" /><Relationship Type="http://schemas.openxmlformats.org/officeDocument/2006/relationships/hyperlink" Target="https://www.kla.tv/vernetzung&amp;lang=es" TargetMode="External" Id="rId15" /><Relationship Type="http://schemas.openxmlformats.org/officeDocument/2006/relationships/hyperlink" Target="https://www.kla.tv/abo-es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1468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Cataluña: "No es solamente una cara de la medalla" (Emisión "451 Grados")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