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9c7e4b637f44516" /><Relationship Type="http://schemas.openxmlformats.org/package/2006/relationships/metadata/core-properties" Target="/package/services/metadata/core-properties/fb032bdf74154fdeb1cb22ffe6a0ab54.psmdcp" Id="R559f702c974c4a4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Необдуманное проставление лайков облегчает воздействие на людей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Психометрия – это попытка  научного исследования  личности человека. Специалист по психометрии Михал Козинский  разработал  модель,  посредством  которой  он  сравнивал  полученные  показатели  опроса  испытуемых  лиц  со  всеми  доступными  онлайн-данными о них.  Посредством  фейсбука и других соцсетей  очень  легко  установить  личностный  профиль  многих  людей. Тем самым произволу  и  злоупотреблению открыты все двери!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Психометрия – это попытка  научного исследования  личности человека. В психологии для этого используется  метод  анкет,  с  помощью  которых  устанавливаются  черты  характера,  присущие  данному  человеку; его потребности и страхи, а также вероятные модели его поведения. Побудить  же  человека  рассказать  о  личных  симпатиях  этим  методом  сложно.  Эта  проблема  решилась  с  появлением интернета, где многочисленные  пользователи  добровольно  и  необдуманно  публикуют  свои  личные  данные. </w:t>
        <w:br/>
        <w:t xml:space="preserve">Специалист по психометрии Михал Козинский  разработал  модель,  посредством  которой  он  сравнивал  полученные  показатели  опроса  испытуемых  лиц  со  всеми  доступными  онлайн-данными о них. Он  доказал,  что  достаточно  в  среднем  68-ми лайков в фейсбуке, поставленных  одним  пользователем, чтобы с достоверностью  в  95%  вычислить  цвет  его  кожи,  уровень  интеллекта,  религиозную  и  сексуальную  принадлежность,  a также его  отношение  к  употреблению  алкоголя,  сигарет  и  наркотиков.  </w:t>
        <w:br/>
        <w:t xml:space="preserve">Посредством  фейсбука и других соцсетей  очень  легко  установить  личностный  профиль  многих  людей. Это  на  руку  не  только  рекламной  промышленности,  манипулирующей  своими  целевыми  группами,  но  и  силам,  управляющим  людьми  и  воздействующим  на  них.  </w:t>
        <w:br/>
        <w:t xml:space="preserve">Произволу  и  злоупотреблению открыты все двери!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mol.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http://www.tagesanzeiger.ch/ausland/amerika/Diese-Firma-weiss-was-Sie-denken/story/25805157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https://de.wikipedia.org/wiki/Big_Five_(Psychologie</w:t>
        </w:r>
      </w:hyperlink>
      <w:r w:rsidRPr="002B28C8">
        <w:t xml:space="preserve">)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Необдуманное проставление лайков облегчает воздействие на людей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www.kla.tv/11569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06.12.2017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tagesanzeiger.ch/ausland/amerika/Diese-Firma-weiss-was-Sie-denken/story/25805157" TargetMode="External" Id="rId21" /><Relationship Type="http://schemas.openxmlformats.org/officeDocument/2006/relationships/hyperlink" Target="https://de.wikipedia.org/wiki/Big_Five_(Psychologie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56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56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Необдуманное проставление лайков облегчает воздействие на людей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