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339f23074a43b8" /><Relationship Type="http://schemas.openxmlformats.org/package/2006/relationships/metadata/core-properties" Target="/package/services/metadata/core-properties/801b9e1b13ba40469a2e422f04ec715e.psmdcp" Id="R2d4a06d9b9174b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warnt vor moralischem Verfall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Worin sieht Putin die Gefahr für die russische Identität?
Auf dem Valdai-Kongress 2013 machte er u.a. aufmerksam,
dass die westlichen Länder ihre eigenen Wurzeln und 
moralischen Grundlagen verlassen.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dem jährlichen Valdai-Kongress warnte der russische Präsident Putin im Jahr 2013 den Westen vor einem</w:t>
        <w:br/>
        <w:t xml:space="preserve">drohenden moralisch-ethischen Verfall. Unter anderem sagte er:</w:t>
        <w:br/>
        <w:t xml:space="preserve">„Eine große Gefahr für die russische Identität ist mit Ereignissen im Ausland verbunden, besonders</w:t>
        <w:br/>
        <w:t xml:space="preserve">in der westlichen Welt. Zahlreiche Länder haben einen Weg eingeschlagen, auf dem sie</w:t>
        <w:br/>
        <w:t xml:space="preserve">ihre eigenen Wurzeln, einschließlich der christlichen, zunehmend verneinen. Moralische Grundlagen</w:t>
        <w:br/>
        <w:t xml:space="preserve">und traditionelle nationale, religiöse, kulturelle, ja sogar geschlechtliche</w:t>
        <w:br/>
        <w:t xml:space="preserve">Identitäten werden verleugnet oder zumindest relativiert.</w:t>
        <w:br/>
        <w:t xml:space="preserve">Dies geht bis dahin, dass sogar Satan mit Gott gleichgesetzt</w:t>
        <w:br/>
        <w:t xml:space="preserve">wird. Die Exzesse und Übertreibungen führen in diesen Ländern auch zu ernsten Bestrebungen,</w:t>
        <w:br/>
        <w:t xml:space="preserve">Pädophilie als normale Lebensweise zuzulassen, ja sogar zu fördern. Viele europäische Staatsbürger schämen sich ihrer religiösen Überzeugungen und haben tatsächlich Furcht, diese unter dem Druck von „Political Correctness“ (vorgeschriebene Denkweise) zu äußern.“ </w:t>
        <w:br/>
        <w:t xml:space="preserve">Wir möchten mit der folgenden Sendereihe dieses von Putin angesprochene Problem des Wertezerfalls untersuchen.  Schwerpunktmäßig soll das brennende, aber weitgehend verschwiegene Problem der Pädophilie und des Kindersexhandels sowie deren Zusammenhänge näher beleuchtet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https://www.youtube.com/watch?v=dvvZwaxISDI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2">
        <w:r w:rsidRPr="00F24C6F">
          <w:rPr>
            <w:rStyle w:val="Hyperlink"/>
          </w:rPr>
          <w:t>www.kla.tv/Paedophilie</w:t>
        </w:r>
      </w:hyperlink>
      <w:r w:rsidR="0026191C">
        <w:rPr/>
        <w:br/>
      </w:r>
      <w:r w:rsidR="0026191C">
        <w:rPr/>
        <w:br/>
      </w: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warnt vor moralischem Verfall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vvZwaxISDI" TargetMode="External" Id="rId21" /><Relationship Type="http://schemas.openxmlformats.org/officeDocument/2006/relationships/hyperlink" Target="https://www.kla.tv/Paedophilie"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warnt vor moralischem Verfall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