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5ca178051241d8" /><Relationship Type="http://schemas.openxmlformats.org/package/2006/relationships/metadata/core-properties" Target="/package/services/metadata/core-properties/1463e0b243eb497bb43fbae654156b50.psmdcp" Id="R05884e9ccdc64d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L’aide au développement produit des flux de réfugiés vers l’Europe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Dr. Dambisa Moyo, économiste Zambienne, a déjà mis en garde en 2009 contre une migration non contrôlée de réfugiés vers l’Europe. Selon elle, une des raisons en est l’appauvrissement croissant du continent à cause des aides au développement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L’aide au développement produit des flux de réfugiés vers l’Europe</w:t>
        <w:br/>
        <w:t xml:space="preserve"/>
        <w:br/>
        <w:t xml:space="preserve">Le Dr. Dambisa Moyo, économiste Zambienne, a déjà mis en garde en 2009 contre une migration non contrôlée de réfugiés vers l’Europe. Selon elle, une des raisons en est l’appauvrissement croissant du continent à cause des aides au développement ! La pauvreté est passée de 11% à 66% entre 1970 et 1998, période où l’aide à l’Afrique était au plus haut. De nombreuses études scientifiques ont prouvé que l’aide au développement avait empêché la croissance. De quelle manière ? L’aide financière de l’étranger a donné naissance à des gouvernements corrompus qui ont détourné 85% des subventions. A cause de l’enrichissement personnel et des gouvernements qui ne respectent pas l’Etat de droit, les entreprises nationales sont beaucoup moins disposées à investir. Le résultat d’une aide financière colossale est une culture de dépendance et de népotisme. Beaucoup d’Africains, ayant de moins en moins de perspectives, sont amenés à chercher leur avenir ailleurs, de sorte qu’il faut s’attendre à une nouvelle augmentation des afflux de réfugiés vers l’Europe. </w:t>
        <w:br/>
        <w:t xml:space="preserve">Pour finir une citation de A. M. Saleh un journaliste de Tanzanie : "L'aide au développement prend l'argent des pauvres dans les pays riches et le donne aux riches dans les pays pauvres."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http://www.theeuropean.de/rainer-zitelmann/12004-kritik-der-entwicklungshilfe</w:t>
        </w:r>
      </w:hyperlink>
      <w:r w:rsidR="0026191C">
        <w:rPr/>
        <w:br/>
      </w:r>
      <w:r w:rsidRPr="002B28C8">
        <w:t xml:space="preserve">Buch: Dambisa Moyo, Dead Aid. Warum Entwicklungshilfe nicht funktioniert und was Afrika besser machen kann, Haffmans &amp; Tolkemitt, Berlin 2012.</w:t>
        <w:rPr>
          <w:sz w:val="18"/>
        </w:rPr>
      </w:r>
      <w:r w:rsidR="0026191C">
        <w:rPr/>
        <w:br/>
      </w:r>
      <w:r w:rsidRPr="002B28C8">
        <w:t xml:space="preserve">Sources FRA:  </w:t>
        <w:rPr>
          <w:sz w:val="18"/>
        </w:rPr>
      </w:r>
      <w:r w:rsidR="0026191C">
        <w:rPr/>
        <w:br/>
      </w:r>
      <w:hyperlink w:history="true" r:id="rId22">
        <w:r w:rsidRPr="00F24C6F">
          <w:rPr>
            <w:rStyle w:val="Hyperlink"/>
          </w:rPr>
          <w:rPr>
            <w:sz w:val="18"/>
          </w:rPr>
          <w:t>http://www.libreafrique.org/Vuillemey_Moyo_aide_FR_240909</w:t>
        </w:r>
      </w:hyperlink>
      <w:r w:rsidR="0026191C">
        <w:rPr/>
        <w:br/>
      </w:r>
      <w:r w:rsidRPr="002B28C8">
        <w:t xml:space="preserve">Livre : L’aide fatale : Pourquoi l’aide au développement ne marche pas et comment mieux soutenir l’Afrique. Editions JC Lattès. 2009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#AideDeveloppement - au développement sur le banc d'essai - </w:t>
      </w:r>
      <w:hyperlink w:history="true" r:id="rId23">
        <w:r w:rsidRPr="00F24C6F">
          <w:rPr>
            <w:rStyle w:val="Hyperlink"/>
          </w:rPr>
          <w:t>www.kla.tv/AideDeveloppement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L’aide au développement produit des flux de réfugiés vers l’Europe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www.kla.tv/11681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heeuropean.de/rainer-zitelmann/12004-kritik-der-entwicklungshilfe" TargetMode="External" Id="rId21" /><Relationship Type="http://schemas.openxmlformats.org/officeDocument/2006/relationships/hyperlink" Target="http://www.libreafrique.org/Vuillemey_Moyo_aide_FR_240909" TargetMode="External" Id="rId22" /><Relationship Type="http://schemas.openxmlformats.org/officeDocument/2006/relationships/hyperlink" Target="https://www.kla.tv/AideDeveloppemen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L’aide au développement produit des flux de réfugiés vers l’Europe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