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0b3e5621325462f" /><Relationship Type="http://schemas.openxmlformats.org/package/2006/relationships/metadata/core-properties" Target="/package/services/metadata/core-properties/d9469a7327654099b61c1242fe8356b6.psmdcp" Id="R09856029b4c04ed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Grecia: Bancos salvados - ¡El paciente (casi) muerto!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¿ Ha traído a Grecia el tercer "rescate-europeo" de 248.000 millones de euros una recuperación económica? ¿Qué pasó con todo ese dinero? ¿Cuáles son los resultados? El experto financiero Marc Friedrich da una visión del sistema...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Desde el 2010 la obvia crisis de deuda estatal en Grecia ha tenido como consecuencia una pérdida aproximada del 25 % en la economía griega. Esto a pesar del tercer paquete de ayuda de “rescate–europeo”, con una suma de 248 mil millones de euros.</w:t>
        <w:br/>
        <w:t xml:space="preserve"/>
        <w:br/>
        <w:t xml:space="preserve">Según el financiero Marc Friedrich, 90 % de este dinero nunca llegó a su destino, sino no hubiese una tasa de desempleo juvenil  del 50 %. El dinero fluyó nuevamente a las instituciones financieras de Francfurt, París y Londres, acción por la cual han podido salvarse estos mismos bancos y el  Euro del decaimiento. En una entrevista Friedrich afirmó:</w:t>
        <w:br/>
        <w:t xml:space="preserve"/>
        <w:br/>
        <w:t xml:space="preserve">“…y este es el escándalo en sí, que siempre se trata de hacer uso una y otra vez de los mismos medicamentos erróneos,  es decir, del rescate de los bancos para salvar al paciente en este caso, salvar a Grecia. Pero aquí mismo es donde el banco central europeo (BCE), la troica, es decir la cooperación entre el banco central europeo, el fondo monetario internacional (FMI) y la comisión europea y los responsables en Bruselas y Berlin tratan cada vez de mejorar el estado del paciente con la misma medicina errónea durante el tiempo necesario hasta que éste caiga muerto.”</w:t>
        <w:br/>
        <w:t xml:space="preserve"/>
        <w:br/>
        <w:t xml:space="preserve">Aquí es donde los responsables de esta catástrofe deberían escuchar las palabras del periodista suizo Dr. Ernst Reinhardt, citamos: ”Grande es aquél que lleva el mando y permita a pesar de ello dejarse decir o aconsejar algo”.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hiw.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www.kla.tv/9747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www.youtube.com/watch?v=sfeDxbupg4M&amp;amp;t=0s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www.griechenland-blog.gr/2016/09/jugendarbeitslosigkeit-in-griechenland-bleibt-bei-50-prozent/2138018/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Grecia: Bancos salvados - ¡El paciente (casi) muerto!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www.kla.tv/11735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08.01.2018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9747" TargetMode="External" Id="rId21" /><Relationship Type="http://schemas.openxmlformats.org/officeDocument/2006/relationships/hyperlink" Target="https://www.youtube.com/watch?v=sfeDxbupg4M&amp;amp;t=0s" TargetMode="External" Id="rId22" /><Relationship Type="http://schemas.openxmlformats.org/officeDocument/2006/relationships/hyperlink" Target="https://www.griechenland-blog.gr/2016/09/jugendarbeitslosigkeit-in-griechenland-bleibt-bei-50-prozent/2138018/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735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73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Grecia: Bancos salvados - ¡El paciente (casi) muerto!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