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eb7d27ee2f4849" /><Relationship Type="http://schemas.openxmlformats.org/package/2006/relationships/metadata/core-properties" Target="/package/services/metadata/core-properties/55f16086de2f4b5ba4fa95c1e57858e1.psmdcp" Id="R95df8a6a792e476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Aeronautica militare svizzera sotto il controllo degli USA?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L’aeronautica militare svizzera vola con un preciso GPS (Global Positioning System) degli USA. Il dispositivo GPS necessita un codice speciale che viene generato e cambiato settimanalmente dall’Agenzia per la Sicurezza Nazionale degli USA. Tra l’altro i caccia svizzeri F/A-18 con i loro missili sono dotati di questo GPS.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L’aeronautica militare svizzera vola con un preciso GPS (Global Positioning System) degli USA. Il dispositivo GPS necessita un codice speciale che viene generato e cambiato settimanalmente dall’Agenzia per la Sicurezza Nazionale degli USA. Tra l’altro i caccia svizzeri F/A-18 con i loro missili sono dotati di questo GPS. Non solo il GPS, anche gli aggiornamenti di software del F/A-18 e del missile AMRAAM sono sottoposti al controllo degli USA. Il codice programmato dagli USA rimane ignoto al personale svizzero. Secondo uno svizzero ed ex-pilota di F/A-18 i missili lanciati potrebbero essere disturbati dagli USA tramite un segnale radio e con questo potrebbe anche essere cambiata la loro traiettoria. </w:t>
        <w:br/>
        <w:t xml:space="preserve">La Svizzera non fa parte né nell’UE né nella NATO ed è tuttavia sotto il controllo degli USA? Questo è in contraddizione assoluta alla Costituzione federale della Svizzera che nell’articolo 2 fissa come segue lo “scopo” della Confederazione: “La Confederazione Svizzera tutela la libertà […] e salvaguarda l’indipendenza del Paese.” Questo articolo non consente la cogestione dello spazio aereo svizzero da parte degli USA. Chi ferma l’interferenza degli USA?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af./sak.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www.aargauerzeitung.ch/schweiz/total-abhaengig-usa-liefern-geheimcodes-fuer-schweizer-armee-129438017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Aeronautica militare svizzera sotto il controllo degli USA?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www.kla.tv/11743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argauerzeitung.ch/schweiz/total-abhaengig-usa-liefern-geheimcodes-fuer-schweizer-armee-129438017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743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74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Aeronautica militare svizzera sotto il controllo degli USA?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