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8731b81d87d437d" /><Relationship Type="http://schemas.openxmlformats.org/package/2006/relationships/metadata/core-properties" Target="/package/services/metadata/core-properties/5e742dcdb2ab43d097225ce39b6a7834.psmdcp" Id="R20ccaee9ff0f455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Christoph Hörstels offener Brief an Erdogan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Angesichts der gegenwärtigen Demonstrationen gegen die Politik des türkischen Ministerpräsidenten Recep Tayyip Erdogan ist es interessant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Angesichts der gegenwär- tigen Demonstrationen gegen die Politik des türkischen Ministerprä- sidenten Recep Tayyip Erdogan ist es interessant, was der Nahost- experte Christoph Hörstel, nach dem Terroranschlag in der Grenz- stadt Reyhanli am 11. Mai 2013, an Erdogan in einem offenen Brief schrieb. Er sprach dem tür- kischen Volk für die 46 Todesop- fer und etwa 140 Verletzten seine tiefe Trauer und sein Mitgefühl aus. Derartig heimtückische Ver- brechen seien nicht zu dulden, nicht zu entschuldigen und nicht zu beschönigen. Doch gebe es da ein Problem, Erdogan habe zu vergangenen Ereignissen wie auch jetzt wieder in Bezug auf Syrien, mehrfach die Unwahrheit</w:t>
        <w:br/>
        <w:t xml:space="preserve">gesagt. So schreibt er weiter, Zi- tat: „Seit mehr als vier Jahren betreiben Sie vielfältige Kriegs- vorbereitungen gegen Ihren fried- lichen Nachbarn und früheren Freund Syrien. Seit mehr als zwei Jahren führen Sie dort einen durch nichts provozierten, aggres- siven Terrorkrieg. Jetzt steht der dringende Verdacht im Raum, dass der türkische Geheimdienst dieses jüngste Massaker angerich- tet hat. Auf Ihre Anordnung hin und pünktlich zu Ihrem Obama- Besuch in den USA. [...] Inso- fern gebe ich meiner Hoffnung Ausdruck, dass Sie demnächst und so rasch wie möglich gericht- lich zur Verantwortung gezogen und schwer bestraft werden. Ihr auch finanziell hoch korruptes</w:t>
        <w:br/>
        <w:t xml:space="preserve">Amtsverständnis müsste erschwe- rend und daher strafverschärfend hinzukommen. [...] Ich wünsche dem ehrbaren und tüchtigen tür- kischen Volk die Kraft, sich schnellstens Ihrer inakzeptablen Amtsführung zu entledigen, wie auch die Völker Europas ihre mul- tikriminellen Regime* absetzen und zur Verantwortung ziehen sollten – hoffentlich bevor Sie und sie* weiteren Schaden anrich- ten und womöglich die ganze Re- gion oder mehr in Flammen auf-</w:t>
        <w:br/>
        <w:t xml:space="preserve">geht.“ Zitat Ende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brm.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http://www.wearechange.ch/archiv/news-%20archiv/95-politik-international/4043-%20christoph-hörstel-offener-brief-an-erdogan</w:t>
        </w:r>
      </w:hyperlink>
      <w:hyperlink w:history="true" r:id="rId22">
        <w:r w:rsidRPr="00F24C6F">
          <w:rPr>
            <w:rStyle w:val="Hyperlink"/>
          </w:rPr>
          <w:rPr>
            <w:sz w:val="18"/>
          </w:rPr>
          <w:t>http://german.ruvr.ru/2013_05_13/Terroranschlag-in-Turkei-von-Turken-vorbereitet/</w:t>
        </w:r>
      </w:hyperlink>
      <w:r w:rsidRPr="002B28C8">
        <w:t xml:space="preserve">Neue Zürcher Zeitung vom 3.Juni 2013 „Ausweitung der Proteste in der Türkei“</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#ChristophHoerstel - Hörstel - </w:t>
      </w:r>
      <w:hyperlink w:history="true" r:id="rId23">
        <w:r w:rsidRPr="00F24C6F">
          <w:rPr>
            <w:rStyle w:val="Hyperlink"/>
          </w:rPr>
          <w:t>www.kla.tv/ChristophHoerstel</w:t>
        </w:r>
      </w:hyperlink>
      <w:r w:rsidR="0026191C">
        <w:rPr/>
        <w:br/>
      </w:r>
      <w:r w:rsidR="0026191C">
        <w:rPr/>
        <w:br/>
      </w:r>
      <w:r w:rsidRPr="002B28C8">
        <w:t xml:space="preserve">#Erdogan - Recep Tayyip Erdoğan - </w:t>
      </w:r>
      <w:hyperlink w:history="true" r:id="rId24">
        <w:r w:rsidRPr="00F24C6F">
          <w:rPr>
            <w:rStyle w:val="Hyperlink"/>
          </w:rPr>
          <w:t>www.kla.tv/Erdogan</w:t>
        </w:r>
      </w:hyperlink>
      <w:r w:rsidR="0026191C">
        <w:rPr/>
        <w:br/>
      </w:r>
      <w:r w:rsidR="0026191C">
        <w:rPr/>
        <w:br/>
      </w:r>
      <w:r w:rsidRPr="002B28C8">
        <w:t xml:space="preserve">#Tuerkei - Türkei - </w:t>
      </w:r>
      <w:hyperlink w:history="true" r:id="rId25">
        <w:r w:rsidRPr="00F24C6F">
          <w:rPr>
            <w:rStyle w:val="Hyperlink"/>
          </w:rPr>
          <w:t>www.kla.tv/Tuerkei</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Christoph Hörstels offener Brief an Erdogan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www.kla.tv/1176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29.06.2013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wearechange.ch/archiv/news-%20archiv/95-politik-international/4043-%20christoph-h&#246;rstel-offener-brief-an-erdogan" TargetMode="External" Id="rId21" /><Relationship Type="http://schemas.openxmlformats.org/officeDocument/2006/relationships/hyperlink" Target="http://german.ruvr.ru/2013_05_13/Terroranschlag-in-Turkei-von-Turken-vorbereitet/" TargetMode="External" Id="rId22" /><Relationship Type="http://schemas.openxmlformats.org/officeDocument/2006/relationships/hyperlink" Target="https://www.kla.tv/ChristophHoerstel" TargetMode="External" Id="rId23" /><Relationship Type="http://schemas.openxmlformats.org/officeDocument/2006/relationships/hyperlink" Target="https://www.kla.tv/Erdogan" TargetMode="External" Id="rId24" /><Relationship Type="http://schemas.openxmlformats.org/officeDocument/2006/relationships/hyperlink" Target="https://www.kla.tv/Tuerkei"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7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7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Christoph Hörstels offener Brief an Erdogan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