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61488229e314db8" /><Relationship Type="http://schemas.openxmlformats.org/package/2006/relationships/metadata/core-properties" Target="/package/services/metadata/core-properties/623a66b7375942558dabd79852f2dd33.psmdcp" Id="R3ad12b1c319c4fa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Discorso Stratfor – "100 anni di attacchi degli USA all’amicizia tra Germania e Russia"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Estratti del discorso di George Friedman al “Chicago Council on Global Affairs” nel quale ha spiegato perché gli USA vogliono impedire a tutti i costi un’amicizia tra la Germania e la Russia.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ndt.</w:t>
        <w:br/>
        <w:t xml:space="preserve">Questo video è fatto di estratti del discorso “Europe: Destined for Conflict” (ndt. “Europa: destinata al conflitto” di George Friedman al “Chicago Council on Global Affairs” - i ritagli sono presi dalla parte finale con le domande del pubblico. </w:t>
        <w:br/>
        <w:t xml:space="preserve">George Friedman è il direttore di “Strategic Forecasting Inc” conosciuta come “Stratfor”, una casa editrice statunitense e impresa di servizi segreti globali, fondata nel 1996 da lui stesso. Si tratta di un “Think Tank” che offre analisi, rapporti e proiezioni del futuro riguardo a geopolitica, domande di sicurezza e conflitti in tutto il mondo.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di scorso pronunciato da George Friedmann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Fonti: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https://www.youtube.com/watch?v=aYgmhO9QJFc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https://www.youtube.com/watch?v=QeLu_yyz3tc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https://it.wikipedia.org/wiki/Stratfor</w:t>
        </w:r>
      </w:hyperlink>
      <w:r w:rsidR="0026191C">
        <w:rPr/>
        <w:br/>
      </w:r>
      <w:r w:rsidR="0026191C">
        <w:rPr/>
        <w:br/>
      </w:r>
      <w:r w:rsidRPr="002B28C8">
        <w:t xml:space="preserve">Immagine Stratfor: </w:t>
        <w:rPr>
          <w:sz w:val="18"/>
        </w:rPr>
      </w:r>
      <w:hyperlink w:history="true" r:id="rId24">
        <w:r w:rsidRPr="00F24C6F">
          <w:rPr>
            <w:rStyle w:val="Hyperlink"/>
          </w:rPr>
          <w:rPr>
            <w:sz w:val="18"/>
          </w:rPr>
          <w:t>https://s14-eu5.ixquick.com/cgi-bin/serveimage?url=https%3A%2F%2Fwikileaks.org%2Fgifiles%2Fattach%2F115%2F115545_cover_page.jpg&amp;sp=3debb60056f8be6678c5b7340b929545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Anche questo potrebbe interessarti: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#Consigliati - </w:t>
      </w:r>
      <w:hyperlink w:history="true" r:id="rId25">
        <w:r w:rsidRPr="00F24C6F">
          <w:rPr>
            <w:rStyle w:val="Hyperlink"/>
          </w:rPr>
          <w:t>www.kla.tv/consigliati-it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Le altre notizie ... libere – indipendenti – senza censura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ciò che i media non dovrebbero tacere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cose poco sentite, dal popolo, per il popolo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informazioni immancabili in oltre 70 lingue </w:t>
      </w:r>
      <w:hyperlink w:history="true" r:id="rId13">
        <w:r w:rsidRPr="001D6477" w:rsidR="001D6477">
          <w:rPr>
            <w:rStyle w:val="Hyperlink"/>
            <w:lang w:val="en-US"/>
          </w:rPr>
          <w:t>www.kla.tv/it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Resta sintonizzato!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Abbonamento gratuito alla circolare con le ultime notizie: </w:t>
      </w:r>
      <w:hyperlink w:history="true" r:id="rId14">
        <w:r w:rsidRPr="001D6477">
          <w:rPr>
            <w:rStyle w:val="Hyperlink"/>
            <w:b/>
            <w:lang w:val="en-US"/>
          </w:rPr>
          <w:t>www.kla.tv/abo-it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Informazioni per la sicurezza: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Purtroppo le voci dissenzienti vengono censurate e soppresse sempre di più. Finché non riportiamo in linea con gli interessi e le ideologie della stampa del sistema, dobbiamo aspettarci che in ogni momento si cerchino pretesti per bloccare o danneggiare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Quindi collegati oggi stesso nella nostra rete indipendente da internet!</w:t>
        <w:br/>
        <w:t xml:space="preserve">Clicca qui: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www.kla.tv/vernetzung&amp;lang=it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Licenza: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Licenza Creative Commons con attribuzione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È benvenuta la distribuzione e la rielaborazione con attribuzione! Tuttavia, il materiale non può essere presentato fuori dal suo contesto. È vietato l'utilizzo senza autorizzazione per le istituzioni finanziate con denaro pubblico (Canone Televisivo in Italia, Serafe, GEZ, ecc.). Le violazioni possono essere perseguite penalmente.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Discorso Stratfor – "100 anni di attacchi degli USA all’amicizia tra Germania e Russia"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Link: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www.kla.tv/11778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Pubblicato il: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17.01.2018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aYgmhO9QJFc" TargetMode="External" Id="rId21" /><Relationship Type="http://schemas.openxmlformats.org/officeDocument/2006/relationships/hyperlink" Target="https://www.youtube.com/watch?v=QeLu_yyz3tc" TargetMode="External" Id="rId22" /><Relationship Type="http://schemas.openxmlformats.org/officeDocument/2006/relationships/hyperlink" Target="https://it.wikipedia.org/wiki/Stratfor" TargetMode="External" Id="rId23" /><Relationship Type="http://schemas.openxmlformats.org/officeDocument/2006/relationships/hyperlink" Target="https://s14-eu5.ixquick.com/cgi-bin/serveimage?url=https%3A%2F%2Fwikileaks.org%2Fgifiles%2Fattach%2F115%2F115545_cover_page.jpg&amp;sp=3debb60056f8be6678c5b7340b929545" TargetMode="External" Id="rId24" /><Relationship Type="http://schemas.openxmlformats.org/officeDocument/2006/relationships/hyperlink" Target="https://www.kla.tv/consigliati-it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778" TargetMode="External" Id="rId8" /><Relationship Type="http://schemas.openxmlformats.org/officeDocument/2006/relationships/hyperlink" Target="https://www.kla.tv/it" TargetMode="External" Id="rId13" /><Relationship Type="http://schemas.openxmlformats.org/officeDocument/2006/relationships/hyperlink" Target="https://www.kla.tv/it" TargetMode="External" Id="rId11" /><Relationship Type="http://schemas.openxmlformats.org/officeDocument/2006/relationships/hyperlink" Target="https://www.kla.tv/vernetzung&amp;lang=it" TargetMode="External" Id="rId15" /><Relationship Type="http://schemas.openxmlformats.org/officeDocument/2006/relationships/hyperlink" Target="https://www.kla.tv/abo-it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77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Discorso Stratfor – "100 anni di attacchi degli USA all’amicizia tra Germania e Russia"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