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2be5810f36440f5" /><Relationship Type="http://schemas.openxmlformats.org/package/2006/relationships/metadata/core-properties" Target="/package/services/metadata/core-properties/ccf628235c6b41669c00e8deb5e07eff.psmdcp" Id="R41b7f32c504745b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Inteligencia colectiva – Aporte musical a la 14va AZK (Conferencia Anticensura) 29 Dic 2017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¿Qué tiene que ver la inteligencia de enjambre de peces, aves, abejas, termitas, etc. con nosotros los humanos y la actual situación mundial? Si, por ejemplo, un montón de peces cambia repentinamente de dirección de manera uniforme, o si miles de pájaros se juntan y se mueven hacia el sur..."Tomemos al ser humano, ¿qué tiene que ofrecer? Quiero decir, ¿comparado con pájaros, peces y termitas?" Mathias Ebert plantea esta emocionante pregunta en su canción.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Sinérgico como en un enjambre</w:t>
        <w:br/>
        <w:t xml:space="preserve">¿Alguna vez te has preguntado cómo funciona,</w:t>
        <w:br/>
        <w:t xml:space="preserve">que un montón de peces cambien de repente la dirección?</w:t>
        <w:br/>
        <w:t xml:space="preserve">Si un enemigo se acerca demasiado a ellos, para parecer uno grande,</w:t>
        <w:br/>
        <w:t xml:space="preserve">se ponen como una pelota, en posición.. ¿aprendiste la lección?</w:t>
        <w:br/>
        <w:t xml:space="preserve">O mira el cielo cuando hace más frío en el norte</w:t>
        <w:br/>
        <w:t xml:space="preserve">cómo miles de pájaros se unen en bandada.</w:t>
        <w:br/>
        <w:t xml:space="preserve">Sin guía, se alinean hacia el sur por sí mismos,</w:t>
        <w:br/>
        <w:t xml:space="preserve">sólo para ser parte de este gran movimiento colectivo.</w:t>
        <w:br/>
        <w:t xml:space="preserve"/>
        <w:br/>
        <w:t xml:space="preserve">Yeah. Yeah.</w:t>
        <w:br/>
        <w:t xml:space="preserve"/>
        <w:br/>
        <w:t xml:space="preserve">Los enjambres de abejas también se reforman constantemente en primavera.</w:t>
        <w:br/>
        <w:t xml:space="preserve">Cerca de 15.000 abejas esperan fielmente en un árbol hasta que las exploradoras regresen y todas las abejas estén entre sí de acuerdo, se mudan al nuevo nido y muy rápido.</w:t>
        <w:br/>
        <w:t xml:space="preserve">Las termitas construyen en cinco años un termitero de tres metros de altura, ya que no viven tanto tiempo, uno se pregunta: ¿cómo funciona eso? Que la próxima generación simplemente continúe construyendo; su idea de sí no es especialmente muy lista.</w:t>
        <w:br/>
        <w:t xml:space="preserve"/>
        <w:br/>
        <w:t xml:space="preserve">Es posible aquí y ahora, experimentar el milagro más grande.</w:t>
        <w:br/>
        <w:t xml:space="preserve">Sinérgico como en un enjambre, hacemos temblar la tierra.</w:t>
        <w:br/>
        <w:t xml:space="preserve">Porque cuanto mayor es el peligro, cuanto más amenazados estemos,</w:t>
        <w:br/>
        <w:t xml:space="preserve">será más fuerte el poder de la unidad que reside en todos.</w:t>
        <w:br/>
        <w:t xml:space="preserve"/>
        <w:br/>
        <w:t xml:space="preserve">Tomemos a la humanidad, ¿qué tiene que ofrecer?</w:t>
        <w:br/>
        <w:t xml:space="preserve">Me refiero en comparación con pájaros, peces y termitas.</w:t>
        <w:br/>
        <w:t xml:space="preserve">El humano es bastante inteligente y orgulloso de todo su saber,</w:t>
        <w:br/>
        <w:t xml:space="preserve">pero a pesar de tanta ciencia, lamentablemente le va de m..…...al en peor.  Así que no es difícil engañar a cualquiera, para que los ojos del corazón de cada ser humano se cieguen.</w:t>
        <w:br/>
        <w:t xml:space="preserve">Rápidamente él cree cualquier tontería que uno le cuenta cada día,</w:t>
        <w:br/>
        <w:t xml:space="preserve">que la humanidad está atormentando a todo el mundo a través del cambio climático, que la humanidad tiene la culpa del colapso financiero en el mundo, en la pobreza de otras personas, en todas las guerras por petróleo y dinero.</w:t>
        <w:br/>
        <w:t xml:space="preserve">Le permite arrastrarse con remordimiento y distrae de sus propias acciones,</w:t>
        <w:br/>
        <w:t xml:space="preserve">para que cada protesta se convierta en silencio absoluto.</w:t>
        <w:br/>
        <w:t xml:space="preserve"/>
        <w:br/>
        <w:t xml:space="preserve">Sinérgico como en un enjambre</w:t>
        <w:br/>
        <w:t xml:space="preserve"/>
        <w:br/>
        <w:t xml:space="preserve">Pero allí donde la injusticia se vuelve justicia, la resistencia se convierte en deber.</w:t>
        <w:br/>
        <w:t xml:space="preserve">Cada vez más gente lo entiende y llevan a la luz.</w:t>
        <w:br/>
        <w:t xml:space="preserve">Cada mentira y engaño y todo lo que se ha mantenido en secreto.</w:t>
        <w:br/>
        <w:t xml:space="preserve">Sinérgico como un enjambre, aplastan la mentira.</w:t>
        <w:br/>
        <w:t xml:space="preserve">Es el tiempo en que vivimos, que nos empuja hacia el otro.</w:t>
        <w:br/>
        <w:t xml:space="preserve">Y la visión de las diferencias nos dirige a las necesidades reales.</w:t>
        <w:br/>
        <w:t xml:space="preserve">No importa cómo te veas, quién eres y qué piensas.</w:t>
        <w:br/>
        <w:t xml:space="preserve">¡Aquí hay unidad que rompe el poder de las mentiras!</w:t>
        <w:br/>
        <w:t xml:space="preserve"/>
        <w:br/>
        <w:t xml:space="preserve">Estás llamado a cosas más elevadas, a ser victorioso,</w:t>
        <w:br/>
        <w:t xml:space="preserve">porque tu valor y esperanza te quitarán los miedos del mundo.</w:t>
        <w:br/>
        <w:t xml:space="preserve">Te enfrentas al sufrimiento, le das tu corazón al prójimo</w:t>
        <w:br/>
        <w:t xml:space="preserve">y nunca pierdes la confianza, de que la paz gana aquí.</w:t>
        <w:br/>
        <w:t xml:space="preserve">Deja que tu luz brille en tu corazón,</w:t>
        <w:br/>
        <w:t xml:space="preserve">donde incluso los enemigos se unen.</w:t>
        <w:br/>
        <w:t xml:space="preserve">Deja que el amor por el mundo</w:t>
        <w:br/>
        <w:t xml:space="preserve">sea más grande que el poder y el dinero.</w:t>
        <w:br/>
        <w:t xml:space="preserve">Deja que el valor gane en ti</w:t>
        <w:br/>
        <w:t xml:space="preserve">y nunca lo llegues a perder.</w:t>
        <w:br/>
        <w:t xml:space="preserve">Deja que la paz gane en lo más profundo de ti sobre cada división</w:t>
        <w:br/>
        <w:t xml:space="preserve">Es posible aquí y ahora, experimentar el milagro más grande.</w:t>
        <w:br/>
        <w:t xml:space="preserve">Sinérgico como en un enjambre, hacemos temblar la tierra.</w:t>
        <w:br/>
        <w:t xml:space="preserve">Porque cuanto mayor es el peligro, cuanto más amenazados estemos,</w:t>
        <w:br/>
        <w:t xml:space="preserve">será más fuerte el poder de la unidad que reside en todos.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me.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De Mathias Ebert con Familia &amp; Amigos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Fuente: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http://www.anti-zensur.info/azk14/schwarmintelligenz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Inteligencia colectiva – Aporte musical a la 14va AZK (Conferencia Anticensura) 29 Dic 2017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www.kla.tv/11785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azk14/schwarmintelligenz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785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78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Inteligencia colectiva – Aporte musical a la 14va AZK (Conferencia Anticensura) 29 Dic 2017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