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5c860cf1a445a4" /><Relationship Type="http://schemas.openxmlformats.org/package/2006/relationships/metadata/core-properties" Target="/package/services/metadata/core-properties/5554682aa495418ca977395f20785f0f.psmdcp" Id="R8d565088ef984c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Bankgeheimnis endgültig abgeschafft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Januar 2018 müssen laut Gesetz Banken auch Finanzdienstleistern Zugang auf die Kontodaten ihrer Kunden gewähren. Wo bleibt hier der Schutz der Bürger durch die 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Bankgeheimnis endgültig abgeschafft</w:t>
        <w:br/>
        <w:t xml:space="preserve">Ab Januar 2018 müssen Banken auch Finanzdienstleistern Zugang auf Kontodaten gewähren. Finanzdienstleister sind die Gesamtheit aller banknahen und bankfremden Konkurrenten wie zu Beispiel Versicherungen und Bausparkassen. Die neue EU-Richtlinie Payment Services Directive 2 (PSD2) verpflichtet die Banken, eine entsprechende Schnittstelle zu schaffen. „Spätestens durch die PSD2-Richtlinie wird das Bankgeheimnis völlig ausgehebelt“, so das online Finanzportal godmode-trader.de. „Dies bedeutet, dass ein Dienstleister direkten Zugang zum elektronischen Bankkonto seines Kunden haben kann“. Wo bleibt hier das Recht der Bürger auf Schutz ihrer persönlichen Daten?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http://www.epochtimes.de/politik/deutschland/bankgeheimnisendgueltig-abgeschafft-dienstleister-erhalten-auch-einblick-auf-das-konto-a2263518.html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Bankgeheimnis endgültig abgeschafft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deutschland/bankgeheimnisendgueltig-abgeschafft-dienstleister-erhalten-auch-einblick-auf-das-konto-a2263518.html" TargetMode="External" Id="rId21" /><Relationship Type="http://schemas.openxmlformats.org/officeDocument/2006/relationships/hyperlink" Target="https://www.kla.tv/EU-Politik"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Bankgeheimnis endgültig abgeschafft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