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1b7853f7cc84a93" /><Relationship Type="http://schemas.openxmlformats.org/package/2006/relationships/metadata/core-properties" Target="/package/services/metadata/core-properties/2c436c8e01b646a3a6060cd138ace302.psmdcp" Id="Rdb7947dcbe5a4ba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Жители Алеппо развенчали пропагандистское фото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Фотографии маленького раненого мальчика Омрана Дакниша обошли в 2016 году весь мир. Но что на самом деле произошло тогда? Два журналиста Ева Бартлетт и Ванесса Били говорили напрямую с пострадавшими местными жителями и пришли к невероятным результатам 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Фотографии малыша Омрана Дакниша, одиноко сидящего в «Скорой помощи» с окровавленной головой и покрытого пылью, облетели весь мир в  августе 2016 года. Но что же действительно произошло в тот день? Согласно расследованию журналисток Евы Барлетт и Ванессы Били, взявших интервью у жителей, сначала в «скорую» был помещён 23-хлетний Ахмад. Затем, когда из руин был извлечён маленький Омран, то «Белые каски», сомнительная частная организация с неясным источником финансирования, выгнали Ахмада из машины скорой помощи и поместили на его место миловидного Омрана. Затем было сделано это фото, с помощью которого хотели убедить западную общественность в жестокостях режима Асада и его российского союзника. Обвинение: они  нанесли воздушный удар по населению. Отец Ахмада, Абу Омар, утверждает другое: «Нет, это не был воздушный удар. Террористы постоянно атаковали этот район из-за нашей лояльности к правительству». Также отец Омрана недавно подтвердил, что в тот вечер он не слышал никаких истребителей, но постоянно преследовался средствами массовой информации, которые вынуждали его сказать, что это был воздушный налет.</w:t>
        <w:br/>
        <w:t xml:space="preserve">Тем самым, очевидцы развенчивают отмеченную наградами фотографию и большую часть сообщений о Сирии как подделку и пропаганду.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fh.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www.kla.tv/10667</w:t>
        </w:r>
      </w:hyperlink>
      <w:r w:rsidR="0026191C">
        <w:rPr/>
        <w:br/>
      </w:r>
      <w:r w:rsidRPr="002B28C8">
        <w:t xml:space="preserve">deutsch.rt.com/der-nahe-osten/57121-andere-omran-einwohner-alepposentlarven-medienluegen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https://www.youtube.com/watch?v=cowLqWdycCE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Жители Алеппо развенчали пропагандистское фото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www.kla.tv/11918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667" TargetMode="External" Id="rId21" /><Relationship Type="http://schemas.openxmlformats.org/officeDocument/2006/relationships/hyperlink" Target="https://www.youtube.com/watch?v=cowLqWdycC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9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9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Жители Алеппо развенчали пропагандистское фото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