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193d63d64748b9" /><Relationship Type="http://schemas.openxmlformats.org/package/2006/relationships/metadata/core-properties" Target="/package/services/metadata/core-properties/ac0b008b1d4d4858bfe76331b73098f2.psmdcp" Id="R16c0d8af081144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14e AZK: ♫ Het is eender ♫ - Ruth Elpida Sasek met de Bühler 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Deze wereld brandt ongelooflijk hevig.
Velen slapen diep en merken niet dat 
hier iets serieus scheef loopt.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Deze wereld brandt ongelooflijk hevig.</w:t>
        <w:br/>
        <w:t xml:space="preserve">Velen slapen diep en merken niet dat </w:t>
        <w:br/>
        <w:t xml:space="preserve">hier iets serieus scheef loopt.</w:t>
        <w:br/>
        <w:t xml:space="preserve">In deze duisternis is dringend LICHT nodig!</w:t>
        <w:br/>
        <w:t xml:space="preserve">Elke 10 seconden sterft er een kind van de honger.</w:t>
        <w:br/>
        <w:t xml:space="preserve">Er zijn veel oorlogen, terreur, leed, bloed,</w:t>
        <w:br/>
        <w:t xml:space="preserve">dood door hebzucht, begeerte, geld en roemzucht.</w:t>
        <w:br/>
        <w:t xml:space="preserve">Dingen die zo goed als onbegrijpelijk zijn,</w:t>
        <w:br/>
        <w:t xml:space="preserve">spelen zich ondergronds af.</w:t>
        <w:br/>
        <w:t xml:space="preserve"/>
        <w:br/>
        <w:t xml:space="preserve">Hoeveel bloed moet er nog vloeien?</w:t>
        <w:br/>
        <w:t xml:space="preserve">Hoeveel tranen nog door rouw en verdriet</w:t>
        <w:br/>
        <w:t xml:space="preserve">tot we begrijpen dat het ONZE lotsbestemming is,</w:t>
        <w:br/>
        <w:t xml:space="preserve">en dat het - zonder ons - zo zal blijven.</w:t>
        <w:br/>
        <w:t xml:space="preserve">Ook als wij - als een vlo - tegenover </w:t>
        <w:br/>
        <w:t xml:space="preserve">dit reusachtige monster staan,</w:t>
        <w:br/>
        <w:t xml:space="preserve">dit monster voor ons zien.</w:t>
        <w:br/>
        <w:t xml:space="preserve"/>
        <w:br/>
        <w:t xml:space="preserve">Of WIJ schieten in actie, </w:t>
        <w:br/>
        <w:t xml:space="preserve">of we gaan eraan!</w:t>
        <w:br/>
        <w:t xml:space="preserve"/>
        <w:br/>
        <w:t xml:space="preserve">Om het even hoe weinig je je daarvoor geschikt voelt,</w:t>
        <w:br/>
        <w:t xml:space="preserve">of het je bevalt of niet,</w:t>
        <w:br/>
        <w:t xml:space="preserve">het gaat niet alleen om jou!</w:t>
        <w:br/>
        <w:t xml:space="preserve">De hele wereld staat in vuur en vlam.</w:t>
        <w:br/>
        <w:t xml:space="preserve">Let op, het zal ons allemaal treffen en</w:t>
        <w:br/>
        <w:t xml:space="preserve">daarom hebben we  jou nodig!</w:t>
        <w:br/>
        <w:t xml:space="preserve">Om het even wie je bent:</w:t>
        <w:br/>
        <w:t xml:space="preserve">help het vuur te blussen.</w:t>
        <w:br/>
        <w:t xml:space="preserve"/>
        <w:br/>
        <w:t xml:space="preserve">Om het even hoeveel je nu nog verkeerd doet.</w:t>
        <w:br/>
        <w:t xml:space="preserve">Om het even of je het zo voelt of niet.</w:t>
        <w:br/>
        <w:t xml:space="preserve">Strijd mee alsof je de enige bent -</w:t>
        <w:br/>
        <w:t xml:space="preserve">samen overwinnen we iedere list.</w:t>
        <w:br/>
        <w:t xml:space="preserve">Om het even hoeveel nederlagen </w:t>
        <w:br/>
        <w:t xml:space="preserve">je al hebt geïncasseerd …</w:t>
        <w:br/>
        <w:t xml:space="preserve">of dat je zelf nog de hindernis bent.</w:t>
        <w:br/>
        <w:t xml:space="preserve">Kijk niet naar jezelf maar zie je omgeving</w:t>
        <w:br/>
        <w:t xml:space="preserve">die - zonder hoop - op de grond ligt.</w:t>
        <w:br/>
        <w:t xml:space="preserve"/>
        <w:br/>
        <w:t xml:space="preserve">De duivel gaat tekeer,  de duivel sist</w:t>
        <w:br/>
        <w:t xml:space="preserve">omdat zijn tijd is afgelopen.</w:t>
        <w:br/>
        <w:t xml:space="preserve">Zijn kaartenhuis stuikt NU in elkaar </w:t>
        <w:br/>
        <w:t xml:space="preserve">omdat WIJ als volk erin hebben geblazen.</w:t>
        <w:br/>
        <w:t xml:space="preserve"/>
        <w:br/>
        <w:t xml:space="preserve">Om het even hoe weinig je je daarvoor geschikt voelt,</w:t>
        <w:br/>
        <w:t xml:space="preserve">of het je bevalt of niet …</w:t>
        <w:br/>
        <w:t xml:space="preserve">het gaat hier niet alleen om jou!</w:t>
        <w:br/>
        <w:t xml:space="preserve">De hele wereld staat in vuur en vlam en</w:t>
        <w:br/>
        <w:t xml:space="preserve">let op: het zal ons allemaal treffen!</w:t>
        <w:br/>
        <w:t xml:space="preserve">Maar als wij ALLES  van onszelf geven,</w:t>
        <w:br/>
        <w:t xml:space="preserve">dan zal de boze ten prooi </w:t>
        <w:br/>
        <w:t xml:space="preserve">vallen aan zijn eigen plannen.</w:t>
        <w:br/>
        <w:t xml:space="preserve"/>
        <w:br/>
        <w:t xml:space="preserve">Geloof het: door jou wordt de vloek tot zegen.</w:t>
        <w:br/>
        <w:t xml:space="preserve">Dood wordt leven, het wordt opgewekt door jou.</w:t>
        <w:br/>
        <w:t xml:space="preserve">Smaad wordt tot dubbel bezit</w:t>
        <w:br/>
        <w:t xml:space="preserve">Duisternis wordt NU tot licht.</w:t>
        <w:br/>
        <w:t xml:space="preserve">Gebrek wordt overvloed</w:t>
        <w:br/>
        <w:t xml:space="preserve">en de zieken worden weer gezond.</w:t>
        <w:br/>
        <w:t xml:space="preserve"/>
        <w:br/>
        <w:t xml:space="preserve">7 keer om het even.</w:t>
        <w:br/>
        <w:t xml:space="preserve">Helemaal om het even.</w:t>
        <w:br/>
        <w:t xml:space="preserve">Helemaal om het even.</w:t>
        <w:br/>
        <w:t xml:space="preserve"/>
        <w:br/>
        <w:t xml:space="preserve">7 keer om het even, </w:t>
        <w:br/>
        <w:t xml:space="preserve">hoe onbekwaam jij je voelt.</w:t>
        <w:br/>
        <w:t xml:space="preserve">Of het je bevalt of niet ,…</w:t>
        <w:br/>
        <w:t xml:space="preserve">het gaat hier niet alleen om jou!</w:t>
        <w:br/>
        <w:t xml:space="preserve">De hele wereld staat in vuur en vlam en</w:t>
        <w:br/>
        <w:t xml:space="preserve">let op: het zal ons allemaal treffen!</w:t>
        <w:br/>
        <w:t xml:space="preserve">Maar als wij ALLES van onszelf geven,</w:t>
        <w:br/>
        <w:t xml:space="preserve">dan zal de boze ten prooi </w:t>
        <w:br/>
        <w:t xml:space="preserve">vallen aan zijn eigen plannen.</w:t>
        <w:br/>
        <w:t xml:space="preserve"/>
        <w:br/>
        <w:t xml:space="preserve">7 keer om het even</w:t>
        <w:br/>
        <w:t xml:space="preserve">hoe onbekwaam jij je voelt,</w:t>
        <w:br/>
        <w:t xml:space="preserve">of het je bevalt of niet:</w:t>
        <w:br/>
        <w:t xml:space="preserve">het gaat hier niet alleen om jou!</w:t>
        <w:br/>
        <w:t xml:space="preserve">De hele wereld staat in vuur en vlam en</w:t>
        <w:br/>
        <w:t xml:space="preserve">let op: het zal ons allemaal treffen!</w:t>
        <w:br/>
        <w:t xml:space="preserve">Maar als wij ALLES geven van onszelf,</w:t>
        <w:br/>
        <w:t xml:space="preserve">dan zal de boze ten prooi </w:t>
        <w:br/>
        <w:t xml:space="preserve">vallen aan zijn eigen plan!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1">
        <w:r w:rsidRPr="00F24C6F">
          <w:rPr>
            <w:rStyle w:val="Hyperlink"/>
          </w:rPr>
          <w:t>www.kla.tv/AZK-nl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14e AZK: ♫ Het is eender ♫ - Ruth Elpida Sasek met de Bühler 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www.kla.tv/12015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1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14e AZK: ♫ Het is eender ♫ - Ruth Elpida Sasek met de Bühler 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