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b4518916f394d95" /><Relationship Type="http://schemas.openxmlformats.org/package/2006/relationships/metadata/core-properties" Target="/package/services/metadata/core-properties/df5a7f6ec3f74da38b851304eb23540a.psmdcp" Id="R1d2783dabe28480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Трамп и Иран – кто-то видит в зеркале самого себя?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Во время своей поездки на Ближний Восток в мае 2017 года,  президент США Дональд Трамп неоднократно атаковал Иран резкими заявлениями.  Якобы Иран финансирует закупку военной техники и обучает террористов, а также готовит боевиков, создавая нестабильную обстановку на Ближнем Востоке. Является ли Иран  страной, экспортирующей терроризм – или же кто-то видит в зеркале самого себя?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Во время своей поездки на Ближний Восток в мае 2017 года,  президент США Дональд Трамп неоднократно атаковал Иран резкими заявлениями.  Якобы Иран финансирует закупку военной техники и обучает террористов, а также готовит боевиков, создавая нестабильную обстановку на Ближнем Востоке. Это известная стратегия США и НАТО: обвинять противника именно в том методе действий, который осуществляют они сами. Например, агрессия против Ирака в 2003 году основывалась на ложном сообщении о владении им оружия массового уничтожения. Но не Ирак, а сами США, используя урановые боеприпасы, виновны в большом количестве убитых граждан Ирака и загрязнении радиоактивными отходами значительной части страны.  Кроме этого, частыми операциями по перемещению военных сил НАТО они тем самым создают угрозу и у границ России. Также как  Северная  Корея,  США проводят  ядерные испытания и создали себе искусственного врага в лице ИГИЛ. </w:t>
        <w:br/>
        <w:t xml:space="preserve">Итак, США обвиняют Иран в совершении  тех преступлений, в которых повинны они сами. Тем не  менее,  Дональд Трамп в своей речи перед Генеральной Ассамблеей ООН в сентябре 2017 года вновь назвал Иран «страной-изгоем», «экспортирующей» терроризм.  </w:t>
        <w:br/>
        <w:t xml:space="preserve">Является ли Иран  страной, экспортирующей терроризм – или же кто-то видит в зеркале самого себя?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dd./ag.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www.kla.tv/11727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https://deutsch.rt.com/programme/echokammer/63171-echokammer-3-iran-proteste-im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#OON - Организация Объединённых Наций - </w:t>
      </w:r>
      <w:hyperlink w:history="true" r:id="rId23">
        <w:r w:rsidRPr="00F24C6F">
          <w:rPr>
            <w:rStyle w:val="Hyperlink"/>
          </w:rPr>
          <w:t>www.kla.tv/OON</w:t>
        </w:r>
      </w:hyperlink>
      <w:r w:rsidR="0026191C">
        <w:rPr/>
        <w:br/>
      </w:r>
      <w:r w:rsidR="0026191C">
        <w:rPr/>
        <w:br/>
      </w:r>
      <w:r w:rsidRPr="002B28C8">
        <w:t xml:space="preserve">#Iran - </w:t>
      </w:r>
      <w:hyperlink w:history="true" r:id="rId24">
        <w:r w:rsidRPr="00F24C6F">
          <w:rPr>
            <w:rStyle w:val="Hyperlink"/>
          </w:rPr>
          <w:t>www.kla.tv/Iran-ru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Трамп и Иран – кто-то видит в зеркале самого себя?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www.kla.tv/12152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22.03.2018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1727" TargetMode="External" Id="rId21" /><Relationship Type="http://schemas.openxmlformats.org/officeDocument/2006/relationships/hyperlink" Target="https://deutsch.rt.com/programme/echokammer/63171-echokammer-3-iran-proteste-im" TargetMode="External" Id="rId22" /><Relationship Type="http://schemas.openxmlformats.org/officeDocument/2006/relationships/hyperlink" Target="https://www.kla.tv/OON" TargetMode="External" Id="rId23" /><Relationship Type="http://schemas.openxmlformats.org/officeDocument/2006/relationships/hyperlink" Target="https://www.kla.tv/Iran-ru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15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15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Трамп и Иран – кто-то видит в зеркале самого себя?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