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541740dcfd9d4646" /><Relationship Type="http://schemas.openxmlformats.org/package/2006/relationships/metadata/core-properties" Target="/package/services/metadata/core-properties/7e466d15e85e443f8a11b3ccfe50eefa.psmdcp" Id="Rcb9e7e6bc03148a9"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Напрасные воззвания</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15 февраля 2003 года прошли самые большие демонстрации всех времён. Свыше 30 миллионов людей в 789 городах и 72 странах кричали против войны в Ираке. Напрасно: Буш и Блэр по-прежнему безжалостно побеждают без какого-либо разрешения ни со стороны народа ни от Совета Безопасности. Последствия: Свыше миллиона невиновных теряют свои жизни из-за ОДНОЙ лжи. В этом документальном фильме от Kla.TV вы узнаете какую роль сыграла сенсационная пресса в этой войне и как становится возможным посредством механизма выживания природы привлечь поджигателей войны и их вассалов к ответственности за их преступления. Есть ли оправданная надежда для длительного мира на Земле?</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При содействии коалиции «Останови войну», 15го февраля 2003 года прошли самые большие демонстрации всех времён, но стоп-призывы кричащего мирового населения никогда не были надлежащим образом услышаны. </w:t>
        <w:br/>
        <w:t xml:space="preserve">Хотя СМИ в отдельных странах кратковременно не смогли уклониться от того, чтобы не сообщать о массовых демонстрациях по всему миру. Но вместо того, чтобы выполнять свои обязанности и преподнести непокорному правительству повелительный призыв мирового населения, а затем упорно настаивать на послушании в реализации, бульварная пресса тут же за ночь угашала всякую вспыхнувшую энергию тем, что сразу переключала свои телеканалы на прямые съемки все-таки начавшейся иракской войны. Итак, сенсационные кадры и бульварная пресса – вместо все усиливающихся криков и через все СМИ. И именно так не была предотвращена задуманная война или немедленно не остановлено ее своевольное начало. Теперь бесчувственная часть наций с чипсами и пивом в руках дома в зоне благополучия могут смотреть бомбардирование Ирака… Так после этого одна война беспрепятственно следовала за другой. Поэтому Kla.TV напоминает в каком масштабе почти день в день 14 лет тому назад исходили повеления народа к политикам и прежде всего к англо-американской элите: </w:t>
        <w:br/>
        <w:t xml:space="preserve">Только 15 февраля 2003 года более 30 миллионов человек в 789 городах и в 72 странах вышло на демонстрацию против Буша и Тони Блэра. Смогут ли сегодняшние выступления и антивоенные демонстрации относительно все новых провокаций запада против России добиться большего? Угрожающе вырисовывается один факт: без постоянной и полной поддержки всех средств массовой информации дело провалится. Но это должно стать возможным, так как возможному прорыву плотины в Восточной Украине вновь могут последовать еще много войн в Европе. </w:t>
        <w:br/>
        <w:t xml:space="preserve">Ведь и война в Ираке была по сути лишь вступительным аккордом всем последующим войнам в странах так называемой «Арабской весны» (Тунис, Египет, Алжир, Ливия, Йемен, Сирия и т.д.):</w:t>
        <w:br/>
        <w:t xml:space="preserve">Поэтому призывайте ваши средства массовой информации предотвращать такие войны, а не разжигать их антироссийской пропагандой. </w:t>
        <w:br/>
        <w:t xml:space="preserve">Во время протестов против войны в Ираке, по всему миру на улицы вышли миллионы людей. Речь шла о самой массштабной массовой демонстрации в мировой истории. От Окленда до Афин, от Берлина до Банкока, от Нью-Йорка до Токио, одним словом от южной точки Африки до Арктики присходило везде одно и то же. И это чудо гарантированно повторится. Для напоминания об этом легендарном 15 февраля 2003:</w:t>
        <w:br/>
        <w:t xml:space="preserve">Демонстрации шли по направлению солнца: первые начались  на юге Тихого океана, затем пошли Новая Зеландия, Австралия (Сидней). Затем Северная Азия и Южная Азия; потом Малайзия и Индонезия; Потом пошло дальше на Филипинах, в Индии и Пакистане, потом везде в России, и потом в Африке, затем во всей Европе, Рим затем Испания: Только в одном Мадриде на улицы вышло 3 миллиона демонстрантов, которые протестовали против Буша и Блэйра! Затем последовала Франция, Париж затем Турция: Затем демонстрации перешли дальше в Лондон: В Лондоне приняло участие полтора миллиона человек в один день! Но всё равно, сколько миллионов людей во всём мире в один и тот же день вышло на демонстрацию протеста – Буш и Блэр всё же немилосердно ударили по Ираку – без всякого разрешения, ни от народа и ни от Совета Безопасности. Весь мир призывал их воздержаться! Но они это всё же сделали!</w:t>
        <w:br/>
        <w:t xml:space="preserve">Они не слушали! И толкнули целую нацию в погибель – обосновавшись на лжи! На лжи, будто Саддам Хуссейн располагает оружием массового уничтожения! И за это их до сегодняшнего дня не привлекли к ответственности – их лживая война идёт дальше!</w:t>
        <w:br/>
        <w:t xml:space="preserve">Везде, в Египте, Каире участвовали люди и отовсюду откликнулись на всемирный зов: Стоп! Нет войне против Ирака! Но эти военные преступники проигнорировали воззвание целого мира. Значит так функционируют эти проповедники демократии! Это наша демократия, какая она на самом деле есть и как она функционирует! И в 150 американских городах в тот день прошли антивоенные демонстрации – всё напрасно – никакого внимания со стороны разжигателей войны! Не менее чем 35 миллионов человек поднялись в 15 го февраля 2003 года по всему миру и кричали: „Стоп Буш и Блэр – нет войне против Ирака! </w:t>
        <w:br/>
        <w:t xml:space="preserve">Но это нисколько не интересовало этих разжигателей войны. Вот комментарий Буша: «Величина протеста, это так, как будто делается политика для фокус-группы; они нас не могут остановить!» Минуточку: человечество, проснись!  35 миллионов в один день … из 72 стран, из 789 городов… только фокус-группа маленького Джорджа? И какое проклятое Богом общество научило этого массового убийцу таким фразам?</w:t>
        <w:br/>
        <w:t xml:space="preserve">Антивоенное движение доказуемо имеет всемирный масштаб. Все эти активные  и зачастую глубоко разочарованные люди ни в коем случае не сдадутся. Вместо этого, они будут массово развиваться дальше и начнут создавать совершенно новые судебные сети, чтобы каждому злоупотреблению властью была противопоставлена действенная преграда. Они дадут всякому верховному суду шанс, праведно судить разоблачённых по всему миру разжигателей войны и их союзников. Если этот мандат не будет претворён в жизнь на виду у всех, то народы сами наложат на этих бесполезных и сотрудничающих со злом псевдо-судей запрет на профессию и вместо них учредят пригодных и неподкупных судей, но не посредством жестоких гражданских войн, а посредством мощных волеизъявлений граждан.</w:t>
        <w:br/>
        <w:t xml:space="preserve">Но несмотря на демонстрации от Южной Африки и до Антарктики ...никакого внимания</w:t>
        <w:br/>
        <w:t xml:space="preserve">Точно так и не иначе на практике обстоит дело с пресловутой демократизацией при помощи США! Так, и не иначе! За один единственный день демонстрировало 789 городов в 72 государствах, но эти неимоверно большие затраты и старания, все эти страдания и, не в последнюю очередь, расходы, ни на секунду не впечатлили и не размягчили ни Буша, ни Блэра! Таким образом все существующие судебные инстанции оказываются совершенно бесполезными. За доказанное военное кровопролитие, до сегодняшнего дня, не отомщено ни одним судом. Если Дональд Трамп, как он говорит, снова хочет сделать США великими, то проработка прошлого должна стать его первостепенной целью, если он не хочет, чтобы военная кровь осталась на его руках! Сделает он это?</w:t>
        <w:br/>
        <w:t xml:space="preserve">Это было только начальное преступление для всех последовавших военных преступлений этого столетия. Но напрасно выходил на  демонстрации  британский народ, после того, как стало известно, что более миллиона невинных заплатили своей жизнью за ложь. Так уже тогда протестовал британский народ! Тони Блэр уже нигде не мог появиться публично, не рискуя получить линчевания на месте…</w:t>
        <w:br/>
        <w:t xml:space="preserve">Люди, терявшие своих отцов и сыновей в войне за Блэра многие годы, просили лишь 15 минут времени для разговора с ним… И здесь их ответ: „Но нашу просьбу полностью игнорируют“. Вместо этого Тони Блэр после ухода со своего поста был назначен посланником мира на Ближнем Востоке! Кто, чёрт побери, дал ему этот титул?</w:t>
        <w:br/>
        <w:t xml:space="preserve">Буш: </w:t>
        <w:br/>
        <w:t xml:space="preserve">„Сегодня вечером я проведу диа-презентацию».</w:t>
        <w:br/>
        <w:t xml:space="preserve"/>
        <w:br/>
        <w:t xml:space="preserve">Это настоящие, а не постановочные снимки из фотоархива Белого Дома.</w:t>
        <w:br/>
        <w:t xml:space="preserve">Это оружие массового уничтожения должно же где-то быть.</w:t>
        <w:br/>
        <w:t xml:space="preserve">Нет, там нет?</w:t>
        <w:br/>
        <w:t xml:space="preserve">Может быть, здесь, внизу.“</w:t>
        <w:br/>
        <w:t xml:space="preserve">Какая польза народам от Международных судов? Кому, кроме самых больших военных преступников, от них польза? Именно из-за них народ посылают на смерть, привлекают к суду за каждую мелочь. Эта женщина была привлечена к ответственности, наказана и клеймилась публично за «обман» на 1 евро и 30 центов. Лишь за то, что она использовала для себя талон, ценой в 1 евро и 30 центов, которые забыл на кассе какой-то клиент. Народ привлекают к ответственности и наказывают за каждую мелочь. Но массовые убийцы, в формате губителей народов, десятилетиями остаются ненаказанными, несмотря на десятки миллионов протестующих за один единственный день!</w:t>
        <w:br/>
        <w:t xml:space="preserve">В сетях всё больше ответственных людей начинают документировать и сохранять сообщения СМИ так, что их уже невозможно просто стереть или уничтожить. Поэтому для разжигателей войны проводить цензуру интернета уже поздно. Как птицы по всему миру, без плана, вдруг поднимаются и знают куда им лететь, так силы природы в последние годы заботятся о том, чтобы со всех частей света был создан своего рода «лексикон военных преступлений». Тысячи статей открыто показывают разжигателям войны эту новую точку зрения и голоса «против».</w:t>
        <w:br/>
        <w:t xml:space="preserve">Совершенно незапланированно, и всё же одновременно, всё больше опровержений, сетевой лавиной, достигают ответственных редакторов и журналистов, издательства и политиков. Подобно массовому проклёвыванию птенцов, этим ответственным всё больше предъявляются официальные требования поставить вещи на свои места, как, например, довести до общественности скрытое. Это природное явление ведёт к тому, что все эти зачинщики лжи и подстрекательств к войне уже не смогут ссылаться на своё незнание или какую-либо ложную информацию. Отовсюду они получают ясную информацию, и их реакция на это опять же со всех сторон документируется. Эти происходящие сейчас природные явления делают невозможным забыть это в последствии. Всё чаще мейнстрим-журналистов информируют со всех сторон о том, что их журналистское поведение позже может быть применено против них в судебном разбирательстве. Так как, наверняка, придёт время, когда суды, учреждённые вновь народом, привлекут их к ответственности за все эти сознательные грубые умалчивания, ложные сообщения и приуменьшения. То, что 15-го февраля 2003 года, в один день, подобно массовому проклёвыванию птенцов, более 30-ти миллионов человек, в более чем 789 городах и 72 странах вышли на протест, доказывает: такие массовые явления придут опять! Они пробьются безудержно и сверхъестественно, подобно сети, пока всякий «медийный поджёг», служащий подготовке к войне, не будет преследоваться трибуналами над военными преступниками, функционирующими по-новому. Все сотрудники мейнстрима, которые не вернутся к своей ответственности в качестве 4-ой власти и не вложат всю свою энергию в раскрытие и наказание коррумпированных деяний и разжигание войны правительствами, сами должны будут отвечать за это перед будущими судами как подельники военных преступников.</w:t>
        <w:br/>
        <w:t xml:space="preserve">Это развитие будет всего лишь логическим и правовым продолжением описанных выше пробуждений. Поэтому, пусть это вызовет перемену мышления не только у разочарованных и обманутых людей, но, и прежде всего, у «сознательных нарушителей». </w:t>
        <w:br/>
        <w:t xml:space="preserve">Обобщение: механизмы выживания природы порождают сейчас всемирно независимые друг от друга места документирования медийных разжигателей войны/военных преступников: </w:t>
        <w:br/>
        <w:t xml:space="preserve"> </w:t>
        <w:br/>
        <w:t xml:space="preserve">1.  Каждое средство информации, каждый корреспондент, который односторонне освещает или выдаёт ложное сообщение, будет всемирно взят на учёт абсолютно независимых мест документации, так что всякое медийное военное преступление будет постоянно документироваться, не только чисто в цифровом формате.</w:t>
        <w:br/>
        <w:t xml:space="preserve">2.  Журналист или медиум при однобокой информации будет конфронтируем с опровержениями, содержащими то, что он должен был сообщать соответственно своей журналистской задаче/профессиональной этике/ законным предписаниям. Подобно природным инстинктам, эти люди будут из-за их лжи информированы о доказуемых опровержениях. И причём во всё большей мере везде и не сговариваясь.</w:t>
        <w:br/>
        <w:t xml:space="preserve">3.  Репортеры, сообщающие ложные вещи, будут со всех сторон принуждать в измеримый срок самим поправить свое однобокое или ложное освящение событий в тех же СМИ (наподобие в судебном порядке предписанным корректировкам), чтобы исключить «незнание» или «ошибки». </w:t>
        <w:br/>
        <w:t xml:space="preserve">4.  Они всеми пробуждёнными наблюдателями будут подготовлены к тому, что самое позднее после возможно имевшей место войны, специальное «место сбора документов на медийные военные преступления» сделает всё для разоблачения разжигающих войну СМИ как террористических объединений и в процессах над военными преступниками будет преследовать и их журналистских сообщников. </w:t>
        <w:br/>
        <w:t xml:space="preserve"/>
        <w:br/>
        <w:t xml:space="preserve">Бонусные финальные титры: </w:t>
        <w:br/>
        <w:t xml:space="preserve"/>
        <w:br/>
        <w:t xml:space="preserve">В заключение для напоминания еще маленький обзор других, не предотвращенных войн – вопреки большим сопротивлениям со стороны народов.</w:t>
        <w:br/>
        <w:t xml:space="preserve">1950-1953  Корейская война: с 25.06.1950 до 27.07.1953</w:t>
        <w:br/>
        <w:t xml:space="preserve">1956-1957  Суэцкий кризис: Египет, с 26.07.1956 до 15.11.1956</w:t>
        <w:br/>
        <w:t xml:space="preserve"/>
        <w:br/>
        <w:t xml:space="preserve">1958    Операция «Голубая летучая мышь»: Ливан, с 15.07.1958 </w:t>
        <w:br/>
        <w:t xml:space="preserve">                     до 20.10.1958</w:t>
        <w:br/>
        <w:t xml:space="preserve"/>
        <w:br/>
        <w:t xml:space="preserve">1958 – 1963  Второй кризис в Тайваньском проливе: </w:t>
        <w:br/>
        <w:t xml:space="preserve">                      с 23.08.1958 до 1.06.1963</w:t>
        <w:br/>
        <w:t xml:space="preserve">1960 – 1962  Конголезский кризис: с 14.07.1960 до 1.09.1962</w:t>
        <w:br/>
        <w:t xml:space="preserve">1962 – 1963  Карибский  кризис: по всему миру с 24.10.1962 до 1.06.1963</w:t>
        <w:br/>
        <w:t xml:space="preserve"/>
        <w:br/>
        <w:t xml:space="preserve">1965 – 1966  Операция „Power Pack“: Доминиканская Республика, </w:t>
        <w:br/>
        <w:t xml:space="preserve">                     с 28.04.1965 до 21.09.1966</w:t>
        <w:br/>
        <w:t xml:space="preserve"/>
        <w:br/>
        <w:t xml:space="preserve">1965 -  1970  Oперация „Arc Light”: Юго-Восточная Азия, </w:t>
        <w:br/>
        <w:t xml:space="preserve">                     с 18.06.1965 до апреля 1970</w:t>
        <w:br/>
        <w:t xml:space="preserve">                     Oперация «Раскаты грома»: Южный Вьетнам, </w:t>
        <w:br/>
        <w:t xml:space="preserve">                     c 24.02.1965 до октября 1968</w:t>
        <w:br/>
        <w:t xml:space="preserve"/>
        <w:br/>
        <w:t xml:space="preserve">1967    Шестидневная война на Ближнем Востоке, </w:t>
        <w:br/>
        <w:t xml:space="preserve">                      с 13.05.1967 до 10.06.1967</w:t>
        <w:br/>
        <w:t xml:space="preserve"/>
        <w:br/>
        <w:t xml:space="preserve">1970    Oперация «Попутный ветер»: Лаос</w:t>
        <w:br/>
        <w:t xml:space="preserve"/>
        <w:br/>
        <w:t xml:space="preserve">1970    Операция «Берег слоновой кости»: Северный Вьетнам,        </w:t>
        <w:br/>
        <w:t xml:space="preserve">                      21.11.1970</w:t>
        <w:br/>
        <w:t xml:space="preserve"/>
        <w:br/>
        <w:t xml:space="preserve">1962 – 1971   Операция «Лайнбэкер I»: Северный Вьетнам</w:t>
        <w:br/>
        <w:t xml:space="preserve">     Операция „Ranch Hand” (Рэнч Хэнд): Южный Вьетнам, </w:t>
        <w:br/>
        <w:t xml:space="preserve">                      с января 1962 до января 1971</w:t>
        <w:br/>
        <w:t xml:space="preserve"/>
        <w:br/>
        <w:t xml:space="preserve">1972    Операция «Лайнбэкер II»: Северный Вьетнам, </w:t>
        <w:br/>
        <w:t xml:space="preserve">                      c 18.12.1972 до 29.12.1972</w:t>
        <w:br/>
        <w:t xml:space="preserve">    Операция «Карманные деньги»: Северный Вьетнам, </w:t>
        <w:br/>
        <w:t xml:space="preserve">                      с 9.05.1972  до 23.10.1972</w:t>
        <w:br/>
        <w:t xml:space="preserve"> Операция „Freedom Train”: Северный Вьетнам, c 6.04.1972     </w:t>
        <w:br/>
        <w:t xml:space="preserve"> до 10.05.1972</w:t>
        <w:br/>
        <w:t xml:space="preserve"/>
        <w:br/>
        <w:t xml:space="preserve">1972 – 1973      Операция „Endweep“(Ендвиип): Северный Вьетнам, </w:t>
        <w:br/>
        <w:t xml:space="preserve">                          с 27.01.1972 до 27.07.1973</w:t>
        <w:br/>
        <w:t xml:space="preserve"/>
        <w:br/>
        <w:t xml:space="preserve">1973         Операция «Никелевая трава»: Ближний Восток, </w:t>
        <w:br/>
        <w:t xml:space="preserve">                           с 6.10.1973 до 17.11.1973</w:t>
        <w:br/>
        <w:t xml:space="preserve"/>
        <w:br/>
        <w:t xml:space="preserve">1975         Операция „Eagle Pull” (Игл Пулл): Камбоджа, </w:t>
        <w:br/>
        <w:t xml:space="preserve">                           c 11.04.1975 до 13.04.1975</w:t>
        <w:br/>
        <w:t xml:space="preserve">     Операция «Порывистый ветер»: эвакуация в Южном    </w:t>
        <w:br/>
        <w:t xml:space="preserve">     Вьетнаме, с 26.04.1975 до 30.04.1975</w:t>
        <w:br/>
        <w:t xml:space="preserve">                           Операция „Mayaquez” («Маягуэс»): Камбоджа, </w:t>
        <w:br/>
        <w:t xml:space="preserve">с 15.05.1975? 1977 ? 1999</w:t>
        <w:br/>
        <w:t xml:space="preserve">      Операция “Coronet Oak” (Коронет Оук): Центральная и  </w:t>
        <w:br/>
        <w:t xml:space="preserve">      Южная Америка, с октября 1977 до 17.02.1999</w:t>
        <w:br/>
        <w:t xml:space="preserve"/>
        <w:br/>
        <w:t xml:space="preserve">1980        Операция «Орлиный коготь»: Иран, 25.04.1980</w:t>
        <w:br/>
        <w:t xml:space="preserve"/>
        <w:br/>
        <w:t xml:space="preserve">1981        Инцидент в заливе Сидра: Ливия18.08.1981</w:t>
        <w:br/>
        <w:t xml:space="preserve"/>
        <w:br/>
        <w:t xml:space="preserve">1981 – 1992       Эль Сальвадор, Никарагуа: с 1.01.1981 до 1.02.1992</w:t>
        <w:br/>
        <w:t xml:space="preserve"/>
        <w:br/>
        <w:t xml:space="preserve">1983       Операция «Вспышка ярости»: Гренада, с 23.10.1983 до </w:t>
        <w:br/>
        <w:t xml:space="preserve">                         21.11.1983</w:t>
        <w:br/>
        <w:t xml:space="preserve"/>
        <w:br/>
        <w:t xml:space="preserve">1982 -   1987        Многонациональные силы в Ливане, с 25.08.1982 до </w:t>
        <w:br/>
        <w:t xml:space="preserve">                           11.12.1987</w:t>
        <w:br/>
        <w:t xml:space="preserve"/>
        <w:br/>
        <w:t xml:space="preserve">1986    Операция „Attain Document“: Ливия, с 26.01.1986 до    </w:t>
        <w:br/>
        <w:t xml:space="preserve">                      29.03.1986</w:t>
        <w:br/>
        <w:t xml:space="preserve">Операция «Каньон Эльдорадо»: Ливия, с 12.04.1986               </w:t>
        <w:br/>
        <w:t xml:space="preserve"> до17.04.1986</w:t>
        <w:br/>
        <w:t xml:space="preserve">Операция «Доменная печь»: Боливия, с июля 1986 до ноября </w:t>
        <w:br/>
        <w:t xml:space="preserve">1986</w:t>
        <w:br/>
        <w:t xml:space="preserve"/>
        <w:br/>
        <w:t xml:space="preserve">1987 – 1990  Операция «Твердые намерения»: Персидский залив, </w:t>
        <w:br/>
        <w:t xml:space="preserve">                      с 24.07.1987 до 2.08.1990</w:t>
        <w:br/>
        <w:t xml:space="preserve">1988    Операция «Богомол»: Персидский залив, с 17.04.1988 до </w:t>
        <w:br/>
        <w:t xml:space="preserve">                     19.04.1988</w:t>
        <w:br/>
        <w:t xml:space="preserve">Операция «Золотой фазан»: Гондурас, с марта 1988</w:t>
        <w:br/>
        <w:t xml:space="preserve"/>
        <w:br/>
        <w:t xml:space="preserve">1989    Операция „Nimrod Dancer“ (Нимрод  Дэнсер): Панама, с мая </w:t>
        <w:br/>
        <w:t xml:space="preserve">                     1989 до 20.12.1989</w:t>
        <w:br/>
        <w:t xml:space="preserve"/>
        <w:br/>
        <w:t xml:space="preserve">1989 – 1990  Операция «Правое Дело»: Панама, с 20.12.1989 до </w:t>
        <w:br/>
        <w:t xml:space="preserve">                     31.01.1990</w:t>
        <w:br/>
        <w:t xml:space="preserve"/>
        <w:br/>
        <w:t xml:space="preserve">1990    Операция „Promote Liberty“: Панама, 31.01.1990</w:t>
        <w:br/>
        <w:t xml:space="preserve">Операция „Sharp Edge “: Либерия, с мая 1990 до 8.01.1991</w:t>
        <w:br/>
        <w:t xml:space="preserve">Операция «Щит пустыни»: с 2.08.1990 до 17.01.1991</w:t>
        <w:br/>
        <w:t xml:space="preserve"/>
        <w:br/>
        <w:t xml:space="preserve">1990 – 1993  Операция «Призрачная зона»: Боливия, с марта 1990 до </w:t>
        <w:br/>
        <w:t xml:space="preserve">                     1993</w:t>
        <w:br/>
        <w:t xml:space="preserve"/>
        <w:br/>
        <w:t xml:space="preserve">1991    Операция «Буря в пустыне»: Ирак, с 17.01.1991 до </w:t>
        <w:br/>
        <w:t xml:space="preserve">                      28.02.1991</w:t>
        <w:br/>
        <w:t xml:space="preserve">                      Операция «Восточный выход»: Сомали, с 2.01.1991 до        </w:t>
        <w:br/>
        <w:t xml:space="preserve">11.01.1991</w:t>
        <w:br/>
        <w:t xml:space="preserve">                      Операция “ProductivEffort / Sea Angel” (морской ангел): </w:t>
        <w:br/>
        <w:t xml:space="preserve">                      Бангладеш, с мая 1991 по июнь 1991 </w:t>
        <w:br/>
        <w:t xml:space="preserve">                      Операция «Огненное бдение»:  </w:t>
        <w:br/>
        <w:t xml:space="preserve">                      Филиппины, с 1.по 30.06.1991</w:t>
        <w:br/>
        <w:t xml:space="preserve">                      Операция  Victor Squared (Виктор  Скверд): Гаити, 1. по </w:t>
        <w:br/>
        <w:t xml:space="preserve">                      30.09.1991  </w:t>
        <w:br/>
        <w:t xml:space="preserve">                      Операция Quick Lift:(Произносится Квик лифт) Заир, </w:t>
        <w:br/>
        <w:t xml:space="preserve">24.09.1991 до 07.10.1991</w:t>
        <w:br/>
        <w:t xml:space="preserve">                      Операция «Орудующий по ночам»: </w:t>
        <w:br/>
        <w:t xml:space="preserve">                      Центральная и Южная Америка, с 1991 года</w:t>
        <w:br/>
        <w:t xml:space="preserve">                      Операция «Пустынный сокол»: Саудовская </w:t>
        <w:br/>
        <w:t xml:space="preserve">                      Аравия, от 31.03.1991</w:t>
        <w:br/>
        <w:t xml:space="preserve"/>
        <w:br/>
        <w:t xml:space="preserve">1991 – 1992 Операция «Затишье перед бурей»: Юго-западная Азия, с </w:t>
        <w:br/>
        <w:t xml:space="preserve">                      1.03.1991 до 1.01.1992</w:t>
        <w:br/>
        <w:t xml:space="preserve"/>
        <w:br/>
        <w:t xml:space="preserve">1991 - 1994 Операция «Поддержка правосудия»: Южная Америка,  </w:t>
        <w:br/>
        <w:t xml:space="preserve">                    1991 – 1994</w:t>
        <w:br/>
        <w:t xml:space="preserve">                    Операция “ProvideComfort”: Курдистан, с 05.04.1991  до </w:t>
        <w:br/>
        <w:t xml:space="preserve">                     декабря 1994 года</w:t>
        <w:br/>
        <w:t xml:space="preserve">                     Операция “ProvideComfort 2”: Курдистан, с 24.07.1991 до </w:t>
        <w:br/>
        <w:t xml:space="preserve">                     31.12.1996</w:t>
        <w:br/>
        <w:t xml:space="preserve"/>
        <w:br/>
        <w:t xml:space="preserve">1992    Операция «Пустыня прощания», Юго-Западная Азия, с 01.01.1992 </w:t>
        <w:br/>
        <w:t xml:space="preserve">            до 1992</w:t>
        <w:br/>
        <w:t xml:space="preserve">            Операция SilverAnvil: Сьерра-Леоне, 2.05.1992 5.05.1992  </w:t>
        <w:br/>
        <w:t xml:space="preserve">            Операция «Морской монитор»: Адрия, с 16.07.1992 до 22.11.1992</w:t>
        <w:br/>
        <w:t xml:space="preserve">            Операция «Скай Монитор»: Босния и Герцеговина, от 16.10.1992</w:t>
        <w:br/>
        <w:t xml:space="preserve"/>
        <w:br/>
        <w:t xml:space="preserve">1992 - 1993 Операция «Морская гвардия»: Адрия, 22.11.1992 до </w:t>
        <w:br/>
        <w:t xml:space="preserve">                   15.06.1993</w:t>
        <w:br/>
        <w:t xml:space="preserve"/>
        <w:br/>
        <w:t xml:space="preserve">1992 - 1996  Операция “ProvidePromise”: Босния,  03.07.1992 до </w:t>
        <w:br/>
        <w:t xml:space="preserve">                     31.03.1996</w:t>
        <w:br/>
        <w:t xml:space="preserve"/>
        <w:br/>
        <w:t xml:space="preserve">1993 - 1995 Операция «Острая гвардия»: Адрия, 15.06.1993 до декабря </w:t>
        <w:br/>
        <w:t xml:space="preserve">                    1995</w:t>
        <w:br/>
        <w:t xml:space="preserve">                     Атака крылатых ракет: Ирак, 26.06.1993, 17.01.1993,</w:t>
        <w:br/>
        <w:t xml:space="preserve"/>
        <w:br/>
        <w:t xml:space="preserve">1994        Операция “Distant Runner”: Руанда, 09.04.1994 до 15.04.1994</w:t>
        <w:br/>
        <w:t xml:space="preserve">     Операции “Quiet Resolve” и “Support Hope”: Руанда, 22.07.1994 </w:t>
        <w:br/>
        <w:t xml:space="preserve">      до 30.09.1994</w:t>
        <w:br/>
        <w:t xml:space="preserve">                Операция «Бдительный воин»: Кувейт, Октябрь 1994- до </w:t>
        <w:br/>
        <w:t xml:space="preserve">                ноября 1994 года</w:t>
        <w:br/>
        <w:t xml:space="preserve">                 Операция “Able Sentry”: Cербия-Македония, от 5.07.1994</w:t>
        <w:br/>
        <w:t xml:space="preserve"/>
        <w:br/>
        <w:t xml:space="preserve">1994 - 1995  Операция «Поддержка демократии»: Гаити, с 19.09.1994 до </w:t>
        <w:br/>
        <w:t xml:space="preserve">                     31.03.1995</w:t>
        <w:br/>
        <w:t xml:space="preserve">                     Операция  «Стабильное состояние»: Южная Америка,  с      </w:t>
        <w:br/>
        <w:t xml:space="preserve">                    1994 по апрель 1996</w:t>
        <w:br/>
        <w:t xml:space="preserve"/>
        <w:br/>
        <w:t xml:space="preserve">1995 Операция «Объединённый щит»: Сомали, 22.01.1995 до 25.03.1995</w:t>
        <w:br/>
        <w:t xml:space="preserve"/>
        <w:br/>
        <w:t xml:space="preserve">                Операция «Бдительный страж I»: Кувейт, с августа 1995</w:t>
        <w:br/>
        <w:t xml:space="preserve"/>
        <w:br/>
        <w:t xml:space="preserve">                Операция “Nomad Vigil”: Albanien, 1.07.1995 до  5.11.1996</w:t>
        <w:br/>
        <w:t xml:space="preserve"/>
        <w:br/>
        <w:t xml:space="preserve">                Операция «Безопасные границы»: Перу / Эквадор, с 1995</w:t>
        <w:br/>
        <w:t xml:space="preserve">  </w:t>
        <w:br/>
        <w:t xml:space="preserve">                Операция «Освобождённая сила»: Сербская республика,  с </w:t>
        <w:br/>
        <w:t xml:space="preserve">                29.08.1995 до  21.09.1995</w:t>
        <w:br/>
        <w:t xml:space="preserve"> </w:t>
        <w:br/>
        <w:t xml:space="preserve">               Операция “Determined Effort“: Босния, июль 1995 до декабря </w:t>
        <w:br/>
        <w:t xml:space="preserve">               1995</w:t>
        <w:br/>
        <w:t xml:space="preserve">                Операция  “Quick Lift”: Хорватия, июль 1995</w:t>
        <w:br/>
        <w:t xml:space="preserve">1995 - 1996 Операция “Decisive Enhancement”: Адрия, с 1.12.1995 до </w:t>
        <w:br/>
        <w:t xml:space="preserve">                    19.06.1996</w:t>
        <w:br/>
        <w:t xml:space="preserve">                    Операция  «Совместные усилия»: Босния-Герцеговина, с </w:t>
        <w:br/>
        <w:t xml:space="preserve">                    декабря 1995 до декабря 1996  </w:t>
        <w:br/>
        <w:t xml:space="preserve"/>
        <w:br/>
        <w:t xml:space="preserve">1996    Операция «Гарантированный ответ»:   Либерия, с апреля 1996  до </w:t>
        <w:br/>
        <w:t xml:space="preserve">                     августа 1996 года</w:t>
        <w:br/>
        <w:t xml:space="preserve">Операция «Быстрое реагирование»: Центральная </w:t>
        <w:br/>
        <w:t xml:space="preserve">Африканская Республика, с мая 1996 по август 1996</w:t>
        <w:br/>
        <w:t xml:space="preserve">Операция „Guardian Assistance“ («Гардиан Ассистэнс»): </w:t>
        <w:br/>
        <w:t xml:space="preserve">Заир/Руанда/Уганда, с 15.11.1996 до 27.12.1996</w:t>
        <w:br/>
        <w:t xml:space="preserve">Операция «Тихое небо/Быстрый транзит»: Ирак, Гуам, с </w:t>
        <w:br/>
        <w:t xml:space="preserve">15.09.1996 до 16.12.1996</w:t>
        <w:br/>
        <w:t xml:space="preserve">Операция «Лазерный удар»: Южная Африка, с 1.04.1996</w:t>
        <w:br/>
        <w:t xml:space="preserve">Операция „Nomad Endeavor“ (Ноумєд индива): Тасар, </w:t>
        <w:br/>
        <w:t xml:space="preserve">Венгрия, с марта 1996</w:t>
        <w:br/>
        <w:t xml:space="preserve">Операция „Northern Watch“: Курдистан, с 31.12.1996</w:t>
        <w:br/>
        <w:t xml:space="preserve">Операция „Desert Focus“: Саудовская Аравия, с июля 1996</w:t>
        <w:br/>
        <w:t xml:space="preserve">Операция «Удар в пустыне»: Ирак, 3.09.1996</w:t>
        <w:br/>
        <w:t xml:space="preserve">Операция „Decisive Edeavor/Decisive Edge“ (дисайсив єдж): </w:t>
        <w:br/>
        <w:t xml:space="preserve">Босния-Герцеговина, январь- декабрь 1996</w:t>
        <w:br/>
        <w:t xml:space="preserve">1997    Операция „Guardian Retrieval“: Конго, с марта 1997 до июня </w:t>
        <w:br/>
        <w:t xml:space="preserve">                     1997</w:t>
        <w:br/>
        <w:t xml:space="preserve">Операция «Благородный обелиск»: Сьерра Леона, с мая </w:t>
        <w:br/>
        <w:t xml:space="preserve">1997 до июня 1997</w:t>
        <w:br/>
        <w:t xml:space="preserve">Операция «Скошенный край»: Камбоджа, июль 1997 </w:t>
        <w:br/>
        <w:t xml:space="preserve">Операция «Феникс-Скорпион I»: Ирак, с ноября 1997</w:t>
        <w:br/>
        <w:t xml:space="preserve">1998    Операция «Благородный ответ»: Кения, с 21.01.1998 до </w:t>
        <w:br/>
        <w:t xml:space="preserve">                      25.03.1998</w:t>
        <w:br/>
        <w:t xml:space="preserve">Операция “Shepherd Venture“: Гвинея Бисау, с 10.06 1998 до </w:t>
        <w:br/>
        <w:t xml:space="preserve">17.06.1998</w:t>
        <w:br/>
        <w:t xml:space="preserve">Операция «Безграничная досягаемость»:         </w:t>
        <w:br/>
        <w:t xml:space="preserve">Судан/Афганистан, 20. до 30.08.1998</w:t>
        <w:br/>
        <w:t xml:space="preserve">Операция «Феникс-Скорпион II»: Ирак, с февраля 1998</w:t>
        <w:br/>
        <w:t xml:space="preserve">Операция «Феникс-Скорпион III»: Ирак, с ноября 1998</w:t>
        <w:br/>
        <w:t xml:space="preserve">Операция «Феникс-Скорпион IV»: Ирак, с декабря 1998</w:t>
        <w:br/>
        <w:t xml:space="preserve">Операция «Лиса пустыни»: Ирак, c 16.12.1998 до 20.12.1998 </w:t>
        <w:br/>
        <w:t xml:space="preserve">Операция «Совместная охрана»: Босния-Герцеговина, </w:t>
        <w:br/>
        <w:t xml:space="preserve">20.06.1998</w:t>
        <w:br/>
        <w:t xml:space="preserve">Операция «Решительный сокол»: Косово/Албания, с </w:t>
        <w:br/>
        <w:t xml:space="preserve">15.06.1998 до 16.06.1998</w:t>
        <w:br/>
        <w:t xml:space="preserve">Операция „Joint Forge “: с 20.06.1998, </w:t>
        <w:br/>
        <w:t xml:space="preserve">Операция «Обдуманная сила»: Босния-Герцеговина, </w:t>
        <w:br/>
        <w:t xml:space="preserve">20.06.1998</w:t>
        <w:br/>
        <w:t xml:space="preserve">Операция «Запрещённый полёт»: Босния, с 12.04.1993 до </w:t>
        <w:br/>
        <w:t xml:space="preserve">20.12.1995? 1998-1999</w:t>
        <w:br/>
        <w:t xml:space="preserve">Операция «Орлиный глаз»: Косово, 16.10.1998 до </w:t>
        <w:br/>
        <w:t xml:space="preserve">24.03.1999</w:t>
        <w:br/>
        <w:t xml:space="preserve">Операция «Преисполнены силы»: Косово, 8.10.1998 до </w:t>
        <w:br/>
        <w:t xml:space="preserve">23.03.1999</w:t>
        <w:br/>
        <w:t xml:space="preserve">1999 Операция «Поддерживающая надежда/Союзная гавань»: </w:t>
        <w:br/>
        <w:t xml:space="preserve">                     Косово, c 5.04.1999</w:t>
        <w:br/>
        <w:t xml:space="preserve">Операция «Сияющая надежда»: Косово, с 5.04.1999</w:t>
        <w:br/>
        <w:t xml:space="preserve">Операция «Кобальтовая вспышка»: Косово, с 23.03.1999</w:t>
        <w:br/>
        <w:t xml:space="preserve">2001 Операция «Несокрушимая свобода»: Афганистан, </w:t>
        <w:br/>
        <w:t xml:space="preserve">                     c 7.10.2001 </w:t>
        <w:br/>
        <w:t xml:space="preserve">2003    Нападение на Ирак, с 20.3.2003 </w:t>
        <w:br/>
        <w:t xml:space="preserve">2004    Март 2004, Гаити – после свержения президента Жана </w:t>
        <w:br/>
        <w:t xml:space="preserve">                      Бертрана Аристида США отсылают войска в Гаити в рамках </w:t>
        <w:br/>
        <w:t xml:space="preserve">                      мультинациональных переходных войск Совета </w:t>
        <w:br/>
        <w:t xml:space="preserve">                      безопасности Объединенных наций </w:t>
        <w:br/>
        <w:t xml:space="preserve">2004    Повторные военные угрозы Ирану с марта 2004 </w:t>
        <w:br/>
        <w:t xml:space="preserve">2011    Нападение на Ливию и убийство Каддафи, </w:t>
        <w:br/>
        <w:t xml:space="preserve">                      с февраля по октябрь </w:t>
        <w:br/>
        <w:t xml:space="preserve">2012    Поддержка так называемой «сирийской оппозиции». </w:t>
        <w:br/>
        <w:t xml:space="preserve">Этот обзор никоим образом не претендует на полноту данных!</w:t>
        <w:br/>
        <w:t xml:space="preserve">Как много войн США вели уже после окончания 2-й Мировой войны?</w:t>
        <w:br/>
        <w:t xml:space="preserve"> С 1945: США убили более 30 млн. людей.</w:t>
        <w:br/>
        <w:t xml:space="preserve">Ни одна страна на земле не имеет такой кровавой статистики, как США. В 201 конфликте, начиная с 1945 года, режим США позволил убить более 30 млн. человек ради собственных геополитических целей. </w:t>
        <w:br/>
        <w:t xml:space="preserve">История соединенных штатов написана кровью, прежде всего, чужой кровью. Об этом говорит уже хотя бы тот факт, что Штаты со времени своего основания в 1776 году все 222 года находятся в состоянии войны. Из 239-ти лет их существования это составляет не менее 93%. </w:t>
        <w:br/>
        <w:t xml:space="preserve">В список не включены, например, операции ЦРУ такие, как «Арабская весна» и другие скрытые войны.</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от is.</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Источники:</w:t>
      </w:r>
    </w:p>
    <w:p w:rsidRPr="00C534E6" w:rsidR="00F202F1" w:rsidP="00C534E6" w:rsidRDefault="00F202F1">
      <w:pPr>
        <w:spacing w:after="160"/>
        <w:rPr>
          <w:rStyle w:val="edit"/>
          <w:rFonts w:ascii="Arial" w:hAnsi="Arial" w:cs="Arial"/>
          <w:color w:val="000000"/>
          <w:szCs w:val="18"/>
          <w:lang w:val="fr-CH"/>
        </w:rPr>
      </w:pPr>
      <w:r w:rsidRPr="002B28C8">
        <w:t xml:space="preserve">»Stoppt-den-Krieg-Koalition«  </w:t>
        <w:rPr>
          <w:sz w:val="18"/>
        </w:rPr>
      </w:r>
      <w:hyperlink w:history="true" r:id="rId21">
        <w:r w:rsidRPr="00F24C6F">
          <w:rPr>
            <w:rStyle w:val="Hyperlink"/>
          </w:rPr>
          <w:rPr>
            <w:sz w:val="18"/>
          </w:rPr>
          <w:t>https://www.contra-magazin.com/2015/10/seit-1945-usa-toeteten-ueber-30-millionen-menschen/</w:t>
        </w:r>
      </w:hyperlink>
      <w:r w:rsidR="0026191C">
        <w:rPr/>
        <w:br/>
      </w:r>
      <w:hyperlink w:history="true" r:id="rId22">
        <w:r w:rsidRPr="00F24C6F">
          <w:rPr>
            <w:rStyle w:val="Hyperlink"/>
          </w:rPr>
          <w:rPr>
            <w:sz w:val="18"/>
          </w:rPr>
          <w:t>http://www.terra-kurier.de/US-Kriege.htm</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Может быть вас тоже интересует:</w:t>
      </w:r>
    </w:p>
    <w:p w:rsidRPr="00C534E6" w:rsidR="00C534E6" w:rsidP="00C534E6" w:rsidRDefault="00C534E6">
      <w:pPr>
        <w:keepLines/>
        <w:spacing w:after="160"/>
        <w:rPr>
          <w:rFonts w:ascii="Arial" w:hAnsi="Arial" w:cs="Arial"/>
          <w:sz w:val="18"/>
          <w:szCs w:val="18"/>
          <w:lang w:val="fr-CH"/>
        </w:rPr>
      </w:pPr>
      <w:r w:rsidRPr="002B28C8">
        <w:t xml:space="preserve">---</w:t>
      </w:r>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Другие новости ... свободные – независимые – без цензуры ...</w:t>
      </w:r>
    </w:p>
    <w:p w:rsidRPr="009779AD" w:rsidR="00FF4982" w:rsidP="00FF4982" w:rsidRDefault="00FF4982">
      <w:pPr>
        <w:pStyle w:val="Listenabsatz"/>
        <w:keepNext/>
        <w:keepLines/>
        <w:numPr>
          <w:ilvl w:val="0"/>
          <w:numId w:val="1"/>
        </w:numPr>
        <w:ind w:start="714" w:hanging="357"/>
        <w:rPr>
          <w:lang w:val="fr-CH"/>
        </w:rPr>
      </w:pPr>
      <w:r>
        <w:rPr>
          <w:lang w:val="fr-CH"/>
        </w:rPr>
        <w:t>О чем СМИ не должны молчать ...</w:t>
      </w:r>
    </w:p>
    <w:p w:rsidRPr="009779AD" w:rsidR="00FF4982" w:rsidP="00FF4982" w:rsidRDefault="00FF4982">
      <w:pPr>
        <w:pStyle w:val="Listenabsatz"/>
        <w:keepNext/>
        <w:keepLines/>
        <w:numPr>
          <w:ilvl w:val="0"/>
          <w:numId w:val="1"/>
        </w:numPr>
        <w:ind w:start="714" w:hanging="357"/>
        <w:rPr>
          <w:lang w:val="fr-CH"/>
        </w:rPr>
      </w:pPr>
      <w:r>
        <w:rPr>
          <w:lang w:val="fr-CH"/>
        </w:rPr>
        <w:t>Мало слышанное от народа, для народа...</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регулярные новости на </w:t>
      </w:r>
      <w:hyperlink w:history="true" r:id="rId13">
        <w:r w:rsidRPr="001D6477" w:rsidR="001D6477">
          <w:rPr>
            <w:rStyle w:val="Hyperlink"/>
            <w:lang w:val="en-US"/>
          </w:rPr>
          <w:t>www.kla.tv/ru</w:t>
        </w:r>
      </w:hyperlink>
    </w:p>
    <w:p w:rsidRPr="001D6477" w:rsidR="00FF4982" w:rsidP="001D6477" w:rsidRDefault="00FF4982">
      <w:pPr>
        <w:keepNext/>
        <w:keepLines/>
        <w:ind w:firstLine="357"/>
        <w:rPr>
          <w:lang w:val="en-US"/>
        </w:rPr>
      </w:pPr>
      <w:r w:rsidRPr="001D6477">
        <w:rPr>
          <w:lang w:val="en-US"/>
        </w:rPr>
        <w:t>Оставайтесь с нами!</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Бесплатную рассылку новостей по электронной почте</w:t>
        <w:br/>
        <w:t xml:space="preserve">Вы можете получить по ссылке </w:t>
      </w:r>
      <w:hyperlink w:history="true" r:id="rId14">
        <w:r w:rsidRPr="001D6477">
          <w:rPr>
            <w:rStyle w:val="Hyperlink"/>
            <w:b/>
            <w:lang w:val="en-US"/>
          </w:rPr>
          <w:t>www.kla.tv/abo-ru</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Инструкция по безопасности:</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Несогласные голоса, к сожалению, все снова подвергаются цензуре и подавлению. До тех пор, пока мы не будем сообщать в соответствии с интересами и идеологией системной прессы, мы всегда должны ожидать, что будут искать предлоги, чтобы заблокировать или навредить Kla.TV.</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Поэтому объединитесь сегодня в сеть независимо от интернета!</w:t>
        <w:br/>
        <w:t xml:space="preserve">Нажмите здесь:</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www.kla.tv/vernetzung&amp;lang=ru</w:t>
        </w:r>
      </w:hyperlink>
    </w:p>
    <w:p w:rsidR="00C60E18" w:rsidP="00C60E18" w:rsidRDefault="00C60E18">
      <w:pPr>
        <w:keepNext/>
        <w:keepLines/>
        <w:pBdr>
          <w:top w:val="single" w:color="365F91" w:themeColor="accent1" w:themeShade="BF" w:sz="6" w:space="8"/>
        </w:pBdr>
        <w:spacing w:after="120"/>
        <w:rPr>
          <w:i/>
          <w:iCs/>
        </w:rPr>
      </w:pPr>
      <w:r w:rsidRPr="0080337B">
        <w:rPr>
          <w:i/>
          <w:iCs/>
        </w:rPr>
        <w:t>Лицензия:</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 License с указанием названия</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Распространение и переработка желательно с указанием названия! При этом материал не может быть представлен вне контекста. Учреждения, финансируемые за счет государственных средств, не могут пользоваться ими без консультации. Нарушения могут преследоваться по закону.</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Напрасные воззвания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Ссылка:</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www.kla.tv/12193</w:t>
            </w:r>
          </w:hyperlink>
          <w:r w:rsidRPr="00B9284F" w:rsidR="00F33FD6">
            <w:rPr>
              <w:rFonts w:ascii="Arial" w:hAnsi="Arial" w:cs="Arial"/>
              <w:sz w:val="18"/>
              <w:lang w:val="en-US"/>
            </w:rPr>
            <w:t xml:space="preserve"> | </w:t>
          </w:r>
          <w:r>
            <w:rPr>
              <w:rFonts w:ascii="Arial" w:hAnsi="Arial" w:cs="Arial"/>
              <w:b/>
              <w:sz w:val="18"/>
              <w:lang w:val="en-US"/>
            </w:rPr>
            <w:t xml:space="preserve">Дата выпуска: </w:t>
          </w:r>
          <w:r w:rsidRPr="00B9284F" w:rsidR="00F33FD6">
            <w:rPr>
              <w:rFonts w:ascii="Arial" w:hAnsi="Arial" w:cs="Arial"/>
              <w:sz w:val="18"/>
              <w:lang w:val="en-US"/>
            </w:rPr>
            <w:t xml:space="preserve">27.03.2018</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contra-magazin.com/2015/10/seit-1945-usa-toeteten-ueber-30-millionen-menschen/" TargetMode="External" Id="rId21" /><Relationship Type="http://schemas.openxmlformats.org/officeDocument/2006/relationships/hyperlink" Target="http://www.terra-kurier.de/US-Kriege.htm" TargetMode="External" Id="rId22"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12193" TargetMode="External" Id="rId8" /><Relationship Type="http://schemas.openxmlformats.org/officeDocument/2006/relationships/hyperlink" Target="https://www.kla.tv/ru" TargetMode="External" Id="rId13" /><Relationship Type="http://schemas.openxmlformats.org/officeDocument/2006/relationships/hyperlink" Target="https://www.kla.tv/ru" TargetMode="External" Id="rId11" /><Relationship Type="http://schemas.openxmlformats.org/officeDocument/2006/relationships/hyperlink" Target="https://www.kla.tv/vernetzung&amp;lang=ru" TargetMode="External" Id="rId15" /><Relationship Type="http://schemas.openxmlformats.org/officeDocument/2006/relationships/hyperlink" Target="https://www.kla.tv/abo-ru"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12193"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Напрасные воззвания</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