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5a16e0a37224cac" /><Relationship Type="http://schemas.openxmlformats.org/package/2006/relationships/metadata/core-properties" Target="/package/services/metadata/core-properties/5abe18c7a64b473e98fbda5141563087.psmdcp" Id="Re8ea79e34ffc4ab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Выступление основателя Kla.TV Иво Засека к празднику Пасхи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Из нашей Kla.TV-рубрики о культуре/религии: особая лепта к пасхальному воскресенью от основателя Kla.TV Иво Засека на тему: «Определённые к совершенству – совместно в божественную жизнь». Иво Засеку удалось провести целый теологический семинар, наполненный весьма непростым содержанием, всего за один день, и это – увлекательно и захватывающе для каждого, независимо от того, молод он или стар!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Далее сюжет из нашей рубрики «Kla.TV культура/религия»</w:t>
        <w:br/>
        <w:t xml:space="preserve"/>
        <w:br/>
        <w:t xml:space="preserve">«Определённые к совершенству – совместно в божественную жизнь» – очень многообещающая тема, для совершенно особенного евангелизационного семинара!</w:t>
        <w:br/>
        <w:t xml:space="preserve"/>
        <w:br/>
        <w:t xml:space="preserve">3 февраля 2018 года было не только впечатляющим днём. Благодаря людям, встречам, музыке и танцам, оно стало незабываемым событием! Публика была в восторге. Величественное вступление положило начало этому дню. Более 2 000 человек приехало в Швейцарию со всей Европы, чтобы стать непосредственными участниками. Пересекая все границы, передача транслировалась онлайн сразу в 17 стран на 5 континентах, с синхронным переводом на 9 языков!</w:t>
        <w:br/>
        <w:t xml:space="preserve"/>
        <w:br/>
        <w:t xml:space="preserve">Иво Засек: </w:t>
        <w:br/>
        <w:t xml:space="preserve">Я сердечно всех приветствую и всех перед экранами во всех странах: от Австралии до Магадана, и прежде всего мы хотим сказать: мы любим вас! </w:t>
        <w:br/>
        <w:t xml:space="preserve"/>
        <w:br/>
        <w:t xml:space="preserve">Иво Засеку удалось провести целый теологический семинар, наполненный весьма непростым содержанием, всего за один день, и это – увлекательно и захватывающе для каждого, независимо от того, молод он или стар!</w:t>
        <w:br/>
        <w:t xml:space="preserve"/>
        <w:br/>
        <w:t xml:space="preserve">Иво Засек: </w:t>
        <w:br/>
        <w:t xml:space="preserve">Да, чем хуже все становится, тем больше появляется силы. Не как в мире или, когда у тебя ложный бог, (…) Там у тебя всегда убывает, когда становится плохо, у меня всегда наоборот. Чем хуже обстоят дела, тем больше меня катапультирует вверх.</w:t>
        <w:br/>
        <w:t xml:space="preserve"/>
        <w:br/>
        <w:t xml:space="preserve">Ты имеешь дело с закономерностями, которые нужно понимать. Тебе нужно понять – если ты висишь на такой стене и там есть пучок травы, тогда лучше забей туда стальной клин, чтобы он хорошо держался. Но ты можешь держаться и за пучок травы. Это твое дело. Бог тебе не встанет поперек.</w:t>
        <w:br/>
        <w:t xml:space="preserve"/>
        <w:br/>
        <w:t xml:space="preserve">И почему я сегодня сорок лет спустя здесь стою? Я уже сорок лет (образно говоря) в пути в горах. Всё, что я когда-либо получил от Него, оно устояло по сей день.</w:t>
        <w:br/>
        <w:t xml:space="preserve">Есть единство в Боге, есть совершенство, которое касается всех, откуда бы мы ни пришли.</w:t>
        <w:br/>
        <w:t xml:space="preserve"/>
        <w:br/>
        <w:t xml:space="preserve">Не нужны какие-то твои способности, умения, ни твоя мораль или нравственность. Если идёт речь о божественной природе, Бог говорит: «Мне от тебя ничего не надо, совершенно ничего, нужно только одно – это твой конец». Понимаете? Сын человеческий должен прийти к концу, чтобы открылся Сын Божий.</w:t>
        <w:br/>
        <w:t xml:space="preserve"/>
        <w:br/>
        <w:t xml:space="preserve">Пробуждающие интерес слова Иво Засека, а также концертная часть программы – превратили этот день в незабываемое событие. Большое наслаждение доставили зрителям хоровые группы из Нюрнберга и Мюнхена, из Ганновера и Мангейма, из Берлина и Дрездена, из Штутгарта и Кёльна, из Швейцарии и Австрии.</w:t>
        <w:br/>
        <w:t xml:space="preserve"/>
        <w:br/>
        <w:t xml:space="preserve">Иво Засек: </w:t>
        <w:br/>
        <w:t xml:space="preserve">Иисус – победитель всех религий. И этим я не имею в виду, что Он всё умертвит, как мы, христиане, это делали 2000 лет,– всё уничтожали. Иисус пришёл, чтобы признавать все зачатки, которые есть во всех культурах. И тут нельзя исключать науку, политику, образование.</w:t>
        <w:br/>
        <w:t xml:space="preserve"/>
        <w:br/>
        <w:t xml:space="preserve">Какие масштабы! Это меня воодушевляет. Не имеет ничего общего с христианством. Это связано с Богом, с человеком, с сынами Божьими. Каждый, каждый тут, внизу есть сын Божий. Каждый в отдельности. И ты женщина, ты тоже сын Божий. </w:t>
        <w:br/>
        <w:t xml:space="preserve"/>
        <w:br/>
        <w:t xml:space="preserve">«Определённые к совершенству» – это можно почувствовать, пережить и увидеть: сотни добровольных помощников демонстрируют на виду у всех, как это происходит практически. В зале и за кулисами они с радостью помогают, чтобы этот день удался. </w:t>
        <w:br/>
        <w:t xml:space="preserve"/>
        <w:br/>
        <w:t xml:space="preserve">«Новый мир без денег» – это намного больше, чем слоган. Это реальная практика: свободный вход для всех, бесплатное питание и напитки; сотни книг, CD и DVD бесплатно; переводы, доставка людей и другие служения безвозмездны; все технические сотрудники, вся команда фильма, звука и трансляции не берут за свой труд денег; все артисты выступают на общественных началах.</w:t>
        <w:br/>
        <w:t xml:space="preserve"/>
        <w:br/>
        <w:t xml:space="preserve">Между прочим, Иво Засек является не только основателем и руководителем OCG, но и учредителем интернет-TV-канала Kla.TV. Новости без цензуры ежедневно с 19:45. Здесь так же встречаются представители различных наций, языков и религий. Они любят мир и справедливость, учатся вместе работать в единстве и уважении. Здесь зарождается новый мир; он неудержимо растёт и распространяется!</w:t>
        <w:br/>
        <w:t xml:space="preserve"/>
        <w:br/>
        <w:t xml:space="preserve">Иво Засек: </w:t>
        <w:br/>
        <w:t xml:space="preserve">Это вещи, которых под небом ещё не было. Из всех областей, различные по происхождению, не договариваясь. Только существенно воспринимают, существенно понимают, существенно живут.</w:t>
        <w:br/>
        <w:t xml:space="preserve"/>
        <w:br/>
        <w:t xml:space="preserve">Если ты чувствуешь, что тоже являешься частью этого нового мира, если тебя влечёт эта жизнь и ты желаешь этого совершенства, тогда приходи! Мы рады тебе!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www.sasek.tv/evangelisation2018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#IvoSasek-ru - Иво Засек - </w:t>
      </w:r>
      <w:hyperlink w:history="true" r:id="rId22">
        <w:r w:rsidRPr="00F24C6F">
          <w:rPr>
            <w:rStyle w:val="Hyperlink"/>
          </w:rPr>
          <w:t>www.kla.tv/IvoSasek-ru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Выступление основателя Kla.TV Иво Засека к празднику Пасхи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www.kla.tv/12238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07.04.2018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asek.tv/evangelisation2018" TargetMode="External" Id="rId21" /><Relationship Type="http://schemas.openxmlformats.org/officeDocument/2006/relationships/hyperlink" Target="https://www.kla.tv/IvoSasek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2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2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Выступление основателя Kla.TV Иво Засека к празднику Пасхи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