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83df23d9cf4f9a" /><Relationship Type="http://schemas.openxmlformats.org/package/2006/relationships/metadata/core-properties" Target="/package/services/metadata/core-properties/df701f4453ec477d81ae3e6f72432d03.psmdcp" Id="Rc6bc2a528ccb42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Kinderarzt: Ungeimpfte sind gesünder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Welt-Polio-Tages (am 28.10.2017) gab Angela Merkel ein Interview zum Thema „Impfen“. Darin nahm sie Stellung zur Sorge vieler Impfgegner hinsichtlich der Impfnebenwirkungen. Ihr Fazit: Impfungen sind hilfreich und meist gut verträglich. Der Arzt Dr. Braun kommt jedoch zu einem ganz anderen Ergebnis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Anlass des WeltPolio*-Tages am 28.10.2017 gab Angela Merkel ein Interview zum Thema „Impfen“. Zur Sorge vieler Impfgegner hinsichtlich der Impfnebenwirkungen meinte Frau Merkel: „... man kann sagen, dass für die Allerallermeisten die Impfstoffe [auch] gut verträglich sind... ...und wir klären dahingehend auf, dass Impfungen hilfreich sind.“ Im Gegensatz zu Frau Merkel kommt der Kinderarzt Dr. André Braun aus Leipzig zu einem ganz anderen Ergebnis. In einem Interview mit Welt-im-Wandel.tv** berichtet er, dass ungeimpfte Kinder wesentlich seltener mit Krankheiten in seine Praxis kommen als geimpfte. Als Ursache dafür sieht er den Impf-Eingriff in das gesunde Immunsystem. Bedenkliche Impf-Zusatzstoffe, wie z.B. Aluminiumhydroxid, stuft er als nervenschädigend ein.</w:t>
        <w:br/>
        <w:t xml:space="preserve"/>
        <w:br/>
        <w:t xml:space="preserve">*Kinderlähmung **Aufklärungssender auf youtube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https://www.bundeskanzlerin.de/Content/DE/Kanzlerkalender/2017/10/2017-10-21-samstag-podcast.html</w:t>
        </w:r>
      </w:hyperlink>
      <w:r w:rsidR="0026191C">
        <w:rPr/>
        <w:br/>
      </w:r>
      <w:r w:rsidR="0026191C">
        <w:rPr/>
        <w:br/>
      </w:r>
      <w:hyperlink w:history="true" r:id="rId22">
        <w:r w:rsidRPr="00F24C6F">
          <w:rPr>
            <w:rStyle w:val="Hyperlink"/>
          </w:rPr>
          <w:rPr>
            <w:sz w:val="18"/>
          </w:rPr>
          <w:t>https://www.impf-info.de/pdfs/Impfstoffe%20Inhalt%202017.pdf</w:t>
        </w:r>
      </w:hyperlink>
      <w:r w:rsidR="0026191C">
        <w:rPr/>
        <w:br/>
      </w:r>
      <w:r w:rsidR="0026191C">
        <w:rPr/>
        <w:br/>
      </w:r>
      <w:hyperlink w:history="true" r:id="rId23">
        <w:r w:rsidRPr="00F24C6F">
          <w:rPr>
            <w:rStyle w:val="Hyperlink"/>
          </w:rPr>
          <w:rPr>
            <w:sz w:val="18"/>
          </w:rPr>
          <w:t>https://www.youtube.com/watch?v=fUxxDmvbyac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Kinderarzt: Ungeimpfte sind gesünder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kanzlerin.de/Content/DE/Kanzlerkalender/2017/10/2017-10-21-samstag-podcast.html" TargetMode="External" Id="rId21" /><Relationship Type="http://schemas.openxmlformats.org/officeDocument/2006/relationships/hyperlink" Target="https://www.impf-info.de/pdfs/Impfstoffe%20Inhalt%202017.pdf" TargetMode="External" Id="rId22" /><Relationship Type="http://schemas.openxmlformats.org/officeDocument/2006/relationships/hyperlink" Target="https://www.youtube.com/watch?v=fUxxDmvbyac"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Kinderarzt: Ungeimpfte sind gesünder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