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8200cf9e614f0b" /><Relationship Type="http://schemas.openxmlformats.org/package/2006/relationships/metadata/core-properties" Target="/package/services/metadata/core-properties/dac564936c364fc694f1ef6212e13631.psmdcp" Id="R1415f8b448b443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Volksverräter – vom Volk bezahlt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Mehr als eine Millionen Protestmails
mit Stimmen aus dem Volk, die ihre Empörung über den ESM zum Ausdruck brachten, erreichten die Bundesregierung.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Mehr als eine Millionen Protestmails</w:t>
        <w:br/>
        <w:t xml:space="preserve">mit Stimmen aus dem</w:t>
        <w:br/>
        <w:t xml:space="preserve">Volk, die ihre berechtigte Empörung</w:t>
        <w:br/>
        <w:t xml:space="preserve">über den geplanten ESM</w:t>
        <w:br/>
        <w:t xml:space="preserve">zum Ausdruck brachten, erreichten</w:t>
        <w:br/>
        <w:t xml:space="preserve">im Vorfeld der Abstimmung</w:t>
        <w:br/>
        <w:t xml:space="preserve">die Bundesregierung. Doch zu</w:t>
        <w:br/>
        <w:t xml:space="preserve">keiner Zeit gab es auch nur ein</w:t>
        <w:br/>
        <w:t xml:space="preserve">Wort oder eine Reaktion aus Berlin!</w:t>
        <w:br/>
        <w:t xml:space="preserve">Nichts konnte unsere</w:t>
        <w:br/>
        <w:t xml:space="preserve">Volksverräter davon abhalten, ihren</w:t>
        <w:br/>
        <w:t xml:space="preserve">verbrecherischen ESM-Kurs</w:t>
        <w:br/>
        <w:t xml:space="preserve">durchzuziehen!</w:t>
        <w:br/>
        <w:t xml:space="preserve">Solche Verräter werden nicht nur</w:t>
        <w:br/>
        <w:t xml:space="preserve">vom Volk gewählt, sondern auch</w:t>
        <w:br/>
        <w:t xml:space="preserve">von ihm bezahlt. Wer sich das</w:t>
        <w:br/>
        <w:t xml:space="preserve">bewusst macht, kann doch zukünftig</w:t>
        <w:br/>
        <w:t xml:space="preserve">unmöglich noch mit derselben</w:t>
        <w:br/>
        <w:t xml:space="preserve">Einstellung wie bisher zur</w:t>
        <w:br/>
        <w:t xml:space="preserve">Wahlurne 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http://www.freiewelt.net/nachricht-9986/l%E4nder-bezweifeln-verfassungsm%E4%DFigkeit-des-esm.html</w:t>
        </w:r>
      </w:hyperlink>
      <w:hyperlink w:history="true" r:id="rId22">
        <w:r w:rsidRPr="00F24C6F">
          <w:rPr>
            <w:rStyle w:val="Hyperlink"/>
          </w:rPr>
          <w:rPr>
            <w:sz w:val="18"/>
          </w:rPr>
          <w:t>http://www.abgeordnetencheck.de/email/unentschieden/69.html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3">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Volksverräter – vom Volk bezahlt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nachricht-9986/l%E4nder-bezweifeln-verfassungsm%E4%DFigkeit-des-esm.html" TargetMode="External" Id="rId21" /><Relationship Type="http://schemas.openxmlformats.org/officeDocument/2006/relationships/hyperlink" Target="http://www.abgeordnetencheck.de/email/unentschieden/69.html" TargetMode="External" Id="rId22" /><Relationship Type="http://schemas.openxmlformats.org/officeDocument/2006/relationships/hyperlink" Target="https://www.kla.tv/ES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Volksverräter – vom Volk bezahlt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