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461d8c801a4b26" /><Relationship Type="http://schemas.openxmlformats.org/package/2006/relationships/metadata/core-properties" Target="/package/services/metadata/core-properties/fc07add9507546fd938f1c9d0b356998.psmdcp" Id="R60808aded42a46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Iubire Invincibilă ♫ - Regina Olfert cu prietenii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Tu vezi lucrurile altfel decât mine, ba mult prea departe, ba mult prea larg, Dar este acesta oare un motiv să nu ne înțelegem? Poate lua iubirea naștere aici?
Regina și trupa ei spun: Da, este posibil să fi pe aceeași lungime de undă cu oameni dintre cele mai opuse domenii sau păreri și să mergi cu ei același drum. Pentru că dragostea poate trece orice graniță și poate realiza unitatea.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Tu vezi lucrurile</w:t>
        <w:br/>
        <w:t xml:space="preserve">altfel decât mine,</w:t>
        <w:br/>
        <w:t xml:space="preserve">ba mult prea departe,</w:t>
        <w:br/>
        <w:t xml:space="preserve">ba mult prea larg,</w:t>
        <w:br/>
        <w:t xml:space="preserve">Oare este un motiv</w:t>
        <w:br/>
        <w:t xml:space="preserve">să nu ne înțelegem?</w:t>
        <w:br/>
        <w:t xml:space="preserve">Poate lua iubirea naștere aici?</w:t>
        <w:br/>
        <w:t xml:space="preserve">Tu vezi lucrurile</w:t>
        <w:br/>
        <w:t xml:space="preserve">altfel decât mine,</w:t>
        <w:br/>
        <w:t xml:space="preserve">ba mult prea înalte,</w:t>
        <w:br/>
        <w:t xml:space="preserve">ba prea înguste,</w:t>
        <w:br/>
        <w:t xml:space="preserve">oare-i un motiv</w:t>
        <w:br/>
        <w:t xml:space="preserve">să nu mergem    împreună?</w:t>
        <w:br/>
        <w:t xml:space="preserve">Poate lua iubirea naștere aici?</w:t>
        <w:br/>
        <w:t xml:space="preserve">Indiferent cine eşti,</w:t>
        <w:br/>
        <w:t xml:space="preserve">indiferent cum eşti,</w:t>
        <w:br/>
        <w:t xml:space="preserve">avem nevoie de iubire</w:t>
        <w:br/>
        <w:t xml:space="preserve">indestructibilă!</w:t>
        <w:br/>
        <w:t xml:space="preserve">Indiferent cine eşti,</w:t>
        <w:br/>
        <w:t xml:space="preserve">Indiferent cum eşti,</w:t>
        <w:br/>
        <w:t xml:space="preserve">avem nevoie de iubire</w:t>
        <w:br/>
        <w:t xml:space="preserve">invincibilă!</w:t>
        <w:br/>
        <w:t xml:space="preserve">Doar împreună vedem</w:t>
        <w:br/>
        <w:t xml:space="preserve">lucrurile clar.</w:t>
        <w:br/>
        <w:t xml:space="preserve">Te ascult pe tine, tu mă asculți pe mine.</w:t>
        <w:br/>
        <w:t xml:space="preserve">Cu inima</w:t>
        <w:br/>
        <w:t xml:space="preserve">începem să vedem,</w:t>
        <w:br/>
        <w:t xml:space="preserve">astfel poate lua naştere IUBIREA!</w:t>
        <w:br/>
        <w:t xml:space="preserve">Indiferent cine eşti,</w:t>
        <w:br/>
        <w:t xml:space="preserve">Indiferent cum eşti,</w:t>
        <w:br/>
        <w:t xml:space="preserve">avem nevoie de iubire</w:t>
        <w:br/>
        <w:t xml:space="preserve">indestructibilă!</w:t>
        <w:br/>
        <w:t xml:space="preserve">Indiferent cine eşti,</w:t>
        <w:br/>
        <w:t xml:space="preserve">Indiferent cum eşti,</w:t>
        <w:br/>
        <w:t xml:space="preserve">avem nevoie de iubire</w:t>
        <w:br/>
        <w:t xml:space="preserve">indestructibilă!</w:t>
        <w:br/>
        <w:t xml:space="preserve">Dacă mergem împreună</w:t>
        <w:br/>
        <w:t xml:space="preserve">şi vedem exact ţelul în faţă,</w:t>
        <w:br/>
        <w:t xml:space="preserve">iubirea rămâne</w:t>
        <w:br/>
        <w:t xml:space="preserve">arma noastră durabilă!</w:t>
        <w:br/>
        <w:t xml:space="preserve">Indiferent cine eşti,</w:t>
        <w:br/>
        <w:t xml:space="preserve">indiferent cum eşti,</w:t>
        <w:br/>
        <w:t xml:space="preserve">aşa se naşte iubirea indestructibilă!</w:t>
        <w:br/>
        <w:t xml:space="preserve">Indiferent cine eşti,</w:t>
        <w:br/>
        <w:t xml:space="preserve">indiferent cum eşti,</w:t>
        <w:br/>
        <w:t xml:space="preserve">aşa se naşte iubirea</w:t>
        <w:br/>
        <w:t xml:space="preserve">invincibilă!</w:t>
        <w:br/>
        <w:t xml:space="preserve">aşa se naşte iubirea invincibilă!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Regina Olfert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http://www.anti-zensur.info/azk14/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Iubire Invincibilă ♫ - Regina Olfert cu prietenii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www.kla.tv/12405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08.05.2018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0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Iubire Invincibilă ♫ - Regina Olfert cu prietenii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