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564df563376499b" /><Relationship Type="http://schemas.openxmlformats.org/package/2006/relationships/metadata/core-properties" Target="/package/services/metadata/core-properties/d018323f1fe94274b7ebaad464964f8e.psmdcp" Id="Rc150303fc2064de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Programa de vacunación Anti-tétanos - o esterilización en masa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Los obispos católicos en Kenia están haciendo una acusación escandalosa: dos organizaciones de salud de la ONU - la OMS y UNICEF - han esterilizado a millones de niñas y mujeres bajo el disfraz del programa de vacunación antitetánica. El programa fue apoyado por el gobierno de Kenia....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Damas y caballeros, me complace volver “a saludarles nuevamente hoy”.  En el estudio Augsburgo de la televisión KLA. TV, nos preocupa hoy la pregunta: </w:t>
        <w:br/>
        <w:t xml:space="preserve">¿Se utilizan los programas de vacunación antitetánica de UNICEF para una esterilización masiva?</w:t>
        <w:br/>
        <w:t xml:space="preserve"/>
        <w:br/>
        <w:t xml:space="preserve">Los obispos católicos de Kenia están haciendo una acusación escandalosa: dos organizaciones de salud de las Naciones Unidas - la OMS y UNICEF- habrían esterilizado a millones de niñas y mujeres bajo el disfraz del programa de vacunación antitetánica*. El programa contó con el apoyo del Gobierno de Kenia. El 6 de noviembre de 2014, la Asociación de Médicos Católicos de Kenia emitió una declaración: en varios laboratorios encontraron que la vacuna contenía un anticuerpo, dicho anticuerpo se puede utilizar para la anticoncepción y también puede provocar abortos espontáneos. Los médicos católicos fueron alertados por el hecho de que sólo las mujeres en edad fértil deberían ser vacunadas - y esto con 5 vacunas durante dos años. La práctica común son tres vacunas para todos los niños, mujeres y hombres que acuden a un tratamiento por una herida abierta. Es bien sabido que ya se han llevado a cabo campañas de vacunación contra el tétanos en Nicaragua, México y Filipinas para esterilizar secretamente a las mujeres. Allí también se administraron 5 vacunas sólo a mujeres entre 12 y 45 años.</w:t>
        <w:br/>
        <w:t xml:space="preserve">Otro detalle candente del programa de vacunación en África: uno de los principales patrocinadores de los programas de vacunación es la &amp;quot;Bill &amp;amp; Melinda Gates Foundation&amp;quot;, que también financia la vacunación antitetánica de UNICEF.</w:t>
        <w:br/>
        <w:t xml:space="preserve">Si usted también se ve afectado por estas revelaciones, por favor investigue y comparta esta información con sus amigos y conocidos. Sólo un pueblo bien informado puede defenderse contra tales intrigas y encontrar las decisiones correctas para sí mismo.</w:t>
        <w:br/>
        <w:t xml:space="preserve">Espero que encuentre mucha información en su investigación futura.</w:t>
        <w:br/>
        <w:t xml:space="preserve">Hasta la vista.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el.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http://alles-schallundrauch.blogspot.ch/2014/11/steckt-massensterilisierung-hinter-dem.html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www.lifesitenews.com/news/a-mass-sterilization-exercise-kenyan-doctors-find-anti-fertility-agent-in-u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Programa de vacunación Anti-tétanos - o esterilización en masa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www.kla.tv/12511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28.05.2018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alles-schallundrauch.blogspot.ch/2014/11/steckt-massensterilisierung-hinter-dem.html" TargetMode="External" Id="rId21" /><Relationship Type="http://schemas.openxmlformats.org/officeDocument/2006/relationships/hyperlink" Target="https://www.lifesitenews.com/news/a-mass-sterilization-exercise-kenyan-doctors-find-anti-fertility-agent-in-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511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51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Programa de vacunación Anti-tétanos - o esterilización en masa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