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243b060525fa4e29" /><Relationship Type="http://schemas.openxmlformats.org/package/2006/relationships/metadata/core-properties" Target="/package/services/metadata/core-properties/2a59fed10c4a4d4eaafcb215101bcfd0.psmdcp" Id="Reb9a846883c944c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Тотальный контроль посредством упразднения наличности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Является ли это просто единичным случаем или сейчас в Индии подвергается проверке то, что в ближайшее время будет введено по всему миру?
 Радикальная отмена наличных денег не только лишает индийское население их наличных денег, но и делает его полностью контролируемым и управляемым.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На Всемирном экономическом форуме в Давосе в начале 2017 года Амитабх Кант, глава ведущего агентства экономического развития Индии, объявил о внедрении в Индии в течение трех лет биометрических платежей. Биометрические платежи больше не производятся с помощью карточки, но осуществляются, например, с помощью отпечатков пальцев, изображения лица или распознавания голоса. В связи с этим Индия в 2010 году запустила программу с целью сбора биометрических данных со всех 1,2 миллиарда индийцев, которая включает в себя регистрацию отпечатков десяти пальцев, снимки сетчатки обоих глаз и лица в анфас. Посредством радикальной денежной реформы, проведенной правительством Индии уже в ноябре 2016 года, все население было вынуждено, собирать свои биометрические данные. Банкноты, которые стали недействительными, могут быть обменены только через собственный банковский счет, и это, в свою очередь, может быть сделано только тогда, когда будут собраны биометрические данные. Уничтожая наличность, людей не только лишают собственных денег, но их можно полностью контролировать и ими управлять. Подвергается ли проверке такой тип платежей в Индии, чтобы вскоре внедрить это во всем мире?</w:t>
        <w:br/>
        <w:t xml:space="preserve">«Утверждать, что конфиденциальность для вас не важна, потому что вам нечего скрывать – то же самое, что говорить, что для вас не важна свобода слова, потому что вам нечего сказать!» (Эдвард Сноуден, бывший сотрудник американской разведки)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www.weforum.org/about/indias-turn-to-transform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https://linkezeitung.de/2017/01/26/bargeldabschaffung-dank-biometrie-jeder-von-uns-in-indien-wird-zu-einem-wandelnden-geldautomaten-werden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www.youtube.com/watch?v=oalWeQpyTfw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#Nalichnost - Наличность - </w:t>
      </w:r>
      <w:hyperlink w:history="true" r:id="rId24">
        <w:r w:rsidRPr="00F24C6F">
          <w:rPr>
            <w:rStyle w:val="Hyperlink"/>
          </w:rPr>
          <w:t>www.kla.tv/Nalichnost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Тотальный контроль посредством упразднения наличности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www.kla.tv/12636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26.06.2018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forum.org/about/indias-turn-to-transform" TargetMode="External" Id="rId21" /><Relationship Type="http://schemas.openxmlformats.org/officeDocument/2006/relationships/hyperlink" Target="https://linkezeitung.de/2017/01/26/bargeldabschaffung-dank-biometrie-jeder-von-uns-in-indien-wird-zu-einem-wandelnden-geldautomaten-werden" TargetMode="External" Id="rId22" /><Relationship Type="http://schemas.openxmlformats.org/officeDocument/2006/relationships/hyperlink" Target="https://www.youtube.com/watch?v=oalWeQpyTfw" TargetMode="External" Id="rId23" /><Relationship Type="http://schemas.openxmlformats.org/officeDocument/2006/relationships/hyperlink" Target="https://www.kla.tv/Nalichnost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63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63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Тотальный контроль посредством упразднения наличности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