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9e70cfd403d46aa" /><Relationship Type="http://schemas.openxmlformats.org/package/2006/relationships/metadata/core-properties" Target="/package/services/metadata/core-properties/6278d0d9e2e84db1ad22c62b226c5685.psmdcp" Id="Ra5dc8673fff8404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Климатология: дискуссии нежелательны.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качестве преподавателя гимназии я обратился к известному исследовательскому институту с просьбой: «Можем ли мы для нашей гимназии получить докладчика для дискуссии с критиком теории изменения климата на тему «человек – причина глобального потепления».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качестве преподавателя гимназии я обратился к известному исследовательскому институту с просьбой: «Можем ли мы для нашей гимназии получить докладчика для дискуссии с критиком теории изменения климата на тему «человек – причина глобального потепления». </w:t>
        <w:br/>
        <w:t xml:space="preserve">Исследования – это поиск истины в диспутах, а не навязывание абсолютной истины без выслушивания противоположной точки зрения. Ученики должны иметь возможность составить своё собственное мнение без какой-либо манипуляции. Но институтские профессора отклонили мою просьбу, аргументируя:</w:t>
        <w:br/>
        <w:t xml:space="preserve"> «Скептики теории глобального потепления распространяют псевдонаучную информацию и искажают факты». Такая негативная реакция не принимает в учёт так называемое «Гейдельбергское обращение», разработанное 3 000 учёными, среди которых были 74 лауреата Нобелевской премии. </w:t>
        <w:br/>
        <w:t xml:space="preserve"> Заслуженные физики США, как проф. Гарольд Льюис и проф. Айвар Джайевер (лауреат Нобелевской премии по физике)  в знак протеста покинули американское физическое общество. Профессор Льюис оставил это общество после 67 лет членства и сказал, что климатология является величайшей научной ложью всех времён!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https://www.express.co.uk/news/uk/204880/Global-warming-is-the-greatest-fraud-in-60-years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http://www.eike-klima-energie.eu/2009/11/15/anthropogene-klimaerwaermung-77-nobelpreistraeger-sind-skeptisch/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http://climatechangereconsidered.org/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Климатология: дискуссии нежелательны.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www.kla.tv/12945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31.08.2018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xpress.co.uk/news/uk/204880/Global-warming-is-the-greatest-fraud-in-60-years" TargetMode="External" Id="rId21" /><Relationship Type="http://schemas.openxmlformats.org/officeDocument/2006/relationships/hyperlink" Target="http://www.eike-klima-energie.eu/2009/11/15/anthropogene-klimaerwaermung-77-nobelpreistraeger-sind-skeptisch/" TargetMode="External" Id="rId22" /><Relationship Type="http://schemas.openxmlformats.org/officeDocument/2006/relationships/hyperlink" Target="http://climatechangereconsidered.org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94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9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Климатология: дискуссии нежелательны.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