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6840e269f3b496b" /><Relationship Type="http://schemas.openxmlformats.org/package/2006/relationships/metadata/core-properties" Target="/package/services/metadata/core-properties/14999a0d770043be929cb3f86e8944ec.psmdcp" Id="Rdb8c60cb32a04ab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Монстр по сбору данных WhatsApp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Всё  больше  почтовых адресов,  адресов  электронной почты и телефонных номеров хранятся не на бумаге, а  ради  удобства  запрограммированы в смартфоне.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Всё  больше  почтовых адресов,  адресов  электронной почты и телефонных номеров хранятся не на бумаге, а  ради  удобства  запрограммированы в смартфоне. Если же в реальной жизни эти личные данные никто так просто не выдаст, то в цифровом виде люди делают это, не задумываясь. Все пользователи WhatsApp – а их только в Германии 37 миллионов - при установке  этого  приложения  соглашаются  с  тем,  что Googlе получает доступ ко всем их  персональным данным.  Даже фотографии   пользователя используются  для  того,  чтобы исследовать  его  биометрические данные. В результате человек может  быть  идентифицирован  на  любой фотографии в интернете, на которой видно его  лицо.  Благодаря  этому гигантскому объему данных,  все  пользователи WhatsApp,  а также их друзья и знакомые, всё больше становятся прозрачными и незащищенными.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Vortrag von Matthias J.</w:t>
        <w:rPr>
          <w:sz w:val="18"/>
        </w:rPr>
      </w:r>
      <w:r w:rsidR="0026191C">
        <w:rPr/>
        <w:br/>
      </w:r>
      <w:r w:rsidRPr="002B28C8">
        <w:t xml:space="preserve">Lange Journalist, Blogger und Social-Media-Experte, in Harburg am 18.10.2017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Монстр по сбору данных WhatsApp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www.kla.tv/13029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14.09.2018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02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02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Монстр по сбору данных WhatsApp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