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2d08dd4fb784185" /><Relationship Type="http://schemas.openxmlformats.org/package/2006/relationships/metadata/core-properties" Target="/package/services/metadata/core-properties/71624aeef89547dd914e877964f354aa.psmdcp" Id="Rf5cd0c45f309404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Демонстрация 30.06.2018: «Остановить авиабазу Рамштайн!»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демонстрации 30 июня 2018 года в Рамштайне около 2500 участников и много видных докладчиков потребовали от федерального правительства, чтобы оно расторгло  кон-тракты с США, которые дают возможность американским военным контролировать с немецкой земли смертоносные миссий беспилотников. Одним нажатием кнопки совер-шаются экстерриториальные убийства боевыми беспи-лотниками, жертвами которых становятся больше граж-данских лиц, чем террористов. Эти внесудебные и полно-стью незаконные убийства также несовместимы с Основ-ным законом Германии.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&amp;quot;Нет беспилотникам - нет войне с немецкой земли! Остановить авиабазу Рамштайн!&amp;quot; – объеди-нившись под этим лозунгом, 30-го июня 2018 года в Рамштайне, в земле Рейнланд-Пфальц, на де-монстрацию протеста вышло около 2.500 человек из Германии, Европы, США и к тому еще 13 дру-гих стран НАТО. Они протестовали против размещенной там американской авиабазы, которая служит центральным опорным пунктом для подготовки и ведения американских войн. К тому же с авиабазы управляют беспилотниками, при помощи которых совершается убийство мнимых тер-рористов во всем мире, а также она является оперативным центром ядерного оружия, располо-женного в Германии. </w:t>
        <w:br/>
        <w:t xml:space="preserve">Демонстранты требовали от федерального правительства расторгнуть договора, которые раз-решают американским военным совершать смертельные миссии беспилотников с немецкой земли. </w:t>
        <w:br/>
        <w:t xml:space="preserve">Сара Вагенкнехт (депутат немецкого бундестага от партии левых) сказала: </w:t>
        <w:br/>
        <w:t xml:space="preserve">&amp;quot;Я хотела бы затронуть войну дронами, которая едва находит место в большой прессе, но тем не менее беспрерывно ведётся. Где по приказу нажатием кнопки происходят экстерриториальные убий-ства в Афганистане, Пакистане, Сомали и других местах – может, иногда, и попадают в террориста, но чаще всего страдают простые граждане...[…]&amp;quot;. &amp;quot;Убийства дронами, которые запускают из Рамштайна, не имеют никакой юридической основы! И это хуже любой гильотины. Внесудебно и не-легально...“</w:t>
        <w:br/>
        <w:t xml:space="preserve">Речь Питера Беккера направлена не только против правительства США, но и против федераль-ного правительства Германии. По утверждению федерального правительства, авиабаза в Рамштайне является незаменимой из-за своей ретрансляционной станции - это передающая станция для увеличения дальности, которая получает, усиливает и повторно излучает радиосиг-налы. </w:t>
        <w:br/>
        <w:t xml:space="preserve">Питер Беккер отметил: «Поскольку Германия посредством соглашения на размещение базы и до-говора о недвижимости предоставляет немецкую территорию для этой войны, то Германия в ли-це федерального правительства участвует в войне, и действует незаконно и преступно!» «Аме-риканская военная база Рамштайн уже не раз была центром логистики для очень многих незакон-ных войн. Отсюда велась и ведётся война против Афганистана, отсюда осуществлялось нападе-ние на Ирак, хотя говорили, что Германия не имеет ничего общего с этой войной. Нет, разруше-ние этих стран совершалось не в последнюю очередь с Рамштайна ».</w:t>
        <w:br/>
        <w:t xml:space="preserve">Поэтому мы хотим закрытия авиабазы. Мы не хотим больше войн, нарушающих международное право. Мы не хотим нападения на Иран, которое приведёт к разрушению и опустошению“. В недавнем пресс-релизе Белого дома 30 июня 2018 года сообщалось: «президент США Трамп хочет закрыть Рамштайн. В разных газетах писали, что Рамштайн устарел, поэтому эту авиабазу нужно за-крыть и переместить в Польшу. Однако то, что поначалу звучало как хорошая новость, орато-рами и демонстрантами было воспринято с большим скептицизмом. Такая военная база, как Рамштайн, прямо у российской границы, будет означать повышенную опасность ядерной войны с разрушительными последствиями для всего человечества. Послушайте активиста мира Райнера Брауна: «Дональд Трамп хочет отвести солдат США и закрыть авиабазу Рамштайн!» Это то, что говорится в заявлении, опубликованном Washington Post этим утром. (...)</w:t>
        <w:br/>
        <w:t xml:space="preserve">(...) мы однозначно против того, что авиабаза Рамштайн будет перенесена в Польшу (...) так как это ещё опаснее, ведь тогда они, наконец, у российской границы, куда они и хотели попасть со своими войсками. На это мы говорим категорически «НЕТ»! Этому НЕТ было дано подтверждение тем, что часть демонстрантов мирной блокадой перекрыла путь к авиабазе. Во многих местах провозгла-шали решимость не позволить расколоть или разобщить друг друга, а, наоборот, больше спло-титься.  &amp;quot;Ты такой же как я, и я такой же как ты. Мы все, люди, слеплены из одного теста – чудо жизни, полные энергии. Мы кое-что сдвинем. Теперь или никогда! Вы можете петь припев вместе с нами, если хотите. Мы одно. Нет ничего, что нас разъединяет. Мы все равны, и ты не один. Мы одно, объединённые за мир. Мы все равны, и ты не один. Мы одно.&amp;quot;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ust./avr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https://de.sputniknews.com/politik/20180630321376958-blockade-der-us-air-base-ramstein/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https://www.ramstein-kampagne.eu/sahra-wagenknecht-die-air-base-ramstein-muss-geschlossen-werden/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https://www.ramstein-kampagne.eu/thousands-protest-at-ramstein/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https://deutsch.rt.com/inland/72405-stopp-air-base-ramstein-protest-drohnenkrieg-aufruestung/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https://www.tagesschau.de/ausland/truppenabzug-usa-101.html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Демонстрация 30.06.2018: «Остановить авиабазу Рамштайн!»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www.kla.tv/13099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sputniknews.com/politik/20180630321376958-blockade-der-us-air-base-ramstein/" TargetMode="External" Id="rId21" /><Relationship Type="http://schemas.openxmlformats.org/officeDocument/2006/relationships/hyperlink" Target="https://www.ramstein-kampagne.eu/sahra-wagenknecht-die-air-base-ramstein-muss-geschlossen-werden/" TargetMode="External" Id="rId22" /><Relationship Type="http://schemas.openxmlformats.org/officeDocument/2006/relationships/hyperlink" Target="https://www.ramstein-kampagne.eu/thousands-protest-at-ramstein/" TargetMode="External" Id="rId23" /><Relationship Type="http://schemas.openxmlformats.org/officeDocument/2006/relationships/hyperlink" Target="https://deutsch.rt.com/inland/72405-stopp-air-base-ramstein-protest-drohnenkrieg-aufruestung/" TargetMode="External" Id="rId24" /><Relationship Type="http://schemas.openxmlformats.org/officeDocument/2006/relationships/hyperlink" Target="https://www.tagesschau.de/ausland/truppenabzug-usa-101.html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9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Демонстрация 30.06.2018: «Остановить авиабазу Рамштайн!»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