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536583778547f1" /><Relationship Type="http://schemas.openxmlformats.org/package/2006/relationships/metadata/core-properties" Target="/package/services/metadata/core-properties/3b5a7cfdc99e4b8c9bced5c22b44d0cb.psmdcp" Id="R2717cbefd90b4e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 Ik klaag je niet aan ♫ – Paul Burmann &amp; AGB-Band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Verdeeldheid scheidt ons,
en we berokkenen elkaar veel verdriet.
Vele handen kunnen helpen:
dan bereiken we veel.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Verdeeldheid scheidt ons,</w:t>
        <w:br/>
        <w:t xml:space="preserve">en we berokkenen elkaar veel verdriet.</w:t>
        <w:br/>
        <w:t xml:space="preserve">Vele handen kunnen helpen:</w:t>
        <w:br/>
        <w:t xml:space="preserve">dan bereiken we veel.</w:t>
        <w:br/>
        <w:t xml:space="preserve">Op de weg van de gerechtigheid </w:t>
        <w:br/>
        <w:t xml:space="preserve">staan de meningen tegenover elkaar.</w:t>
        <w:br/>
        <w:t xml:space="preserve">Krachten kunnen zich verenigen,</w:t>
        <w:br/>
        <w:t xml:space="preserve">maar gescheiden verliezen we slechts tijd.</w:t>
        <w:br/>
        <w:t xml:space="preserve">Moslims tegen christenen,</w:t>
        <w:br/>
        <w:t xml:space="preserve">terreur in naam van Allah.</w:t>
        <w:br/>
        <w:t xml:space="preserve">Was je ooit bij hen te eten?</w:t>
        <w:br/>
        <w:t xml:space="preserve">Daar heb je je zeker tegen verzet.</w:t>
        <w:br/>
        <w:t xml:space="preserve">Hoor! Dag in dag uit zijn er aanklachten …</w:t>
        <w:br/>
        <w:t xml:space="preserve">zo geraken we steeds meer gescheiden.</w:t>
        <w:br/>
        <w:t xml:space="preserve">Daarom broeder, heb ik besloten:</w:t>
        <w:br/>
        <w:t xml:space="preserve">ik klaag je niet meer aan!</w:t>
        <w:br/>
        <w:t xml:space="preserve">Ik klaag je niet meer aan omdat ik eindelijk heb begrepen</w:t>
        <w:br/>
        <w:t xml:space="preserve">dat ik je hard nodig heb om deze weg te voltooien.</w:t>
        <w:br/>
        <w:t xml:space="preserve">Alleen met jou kom ik tot het doel.</w:t>
        <w:br/>
        <w:t xml:space="preserve">Ik klaag je niet meer aan want dan </w:t>
        <w:br/>
        <w:t xml:space="preserve">alleen ontstaat er verbondenheid.</w:t>
        <w:br/>
        <w:t xml:space="preserve">We houden op elkaar te bestrijden en </w:t>
        <w:br/>
        <w:t xml:space="preserve">houden van elkaar: alleen zo komen we er.</w:t>
        <w:br/>
        <w:t xml:space="preserve">Als we niet allemaal tegen dezelfde vijand strijden,</w:t>
        <w:br/>
        <w:t xml:space="preserve">en we laten ons niet allemaal treffen door dezelfde </w:t>
        <w:br/>
        <w:t xml:space="preserve">nood die ons samenbrengt in onze lotsbestemming …</w:t>
        <w:br/>
        <w:t xml:space="preserve">of we nu links of rechts zijn of een buitenstaander …</w:t>
        <w:br/>
        <w:t xml:space="preserve">het maakt niet uit:</w:t>
        <w:br/>
        <w:t xml:space="preserve">samen gaan we verder.</w:t>
        <w:br/>
        <w:t xml:space="preserve">Zijn er grote verschillen?</w:t>
        <w:br/>
        <w:t xml:space="preserve">We laten ons niet scheiden.</w:t>
        <w:br/>
        <w:t xml:space="preserve">Laat ons inzien wat ons samenbrengt.</w:t>
        <w:br/>
        <w:t xml:space="preserve">Ga met ieder het deel dat zij met jou gaan.</w:t>
        <w:br/>
        <w:t xml:space="preserve">Vlieg er samen in,</w:t>
        <w:br/>
        <w:t xml:space="preserve">wat zij ook maar willen aanpakken.</w:t>
        <w:br/>
        <w:t xml:space="preserve">Ga met ieder het deel dat zij met jou gaan.</w:t>
        <w:br/>
        <w:t xml:space="preserve">Zo bereik je veel meer,</w:t>
        <w:br/>
        <w:t xml:space="preserve">en kan je speuren hoe het met hen gaat.</w:t>
        <w:br/>
        <w:t xml:space="preserve">Ik klaag je niet meer aan.</w:t>
        <w:br/>
        <w:t xml:space="preserve">Eindelijk heb ik begrepen hoe hard ik </w:t>
        <w:br/>
        <w:t xml:space="preserve">je nodig heb om de loop te voltooien.</w:t>
        <w:br/>
        <w:t xml:space="preserve">Alleen met jou kom ik aan het doel.</w:t>
        <w:br/>
        <w:t xml:space="preserve">Ik klaag je niet meer aan want </w:t>
        <w:br/>
        <w:t xml:space="preserve">dan alleen ontstaat verbondenheid.</w:t>
        <w:br/>
        <w:t xml:space="preserve">We houden op elkaar te bestrijden en </w:t>
        <w:br/>
        <w:t xml:space="preserve">houden van elkaar, zo komen we vooruit.</w:t>
        <w:br/>
        <w:t xml:space="preserve">Ik klaag je niet meer aan omdat </w:t>
        <w:br/>
        <w:t xml:space="preserve">ik eindelijk heb begrepen,</w:t>
        <w:br/>
        <w:t xml:space="preserve">dat ik je hard nodig heb om de loop te voltooien.</w:t>
        <w:br/>
        <w:t xml:space="preserve">Alleen met jou kom ik tot het doel.</w:t>
        <w:br/>
        <w:t xml:space="preserve">Ik klaag je niet meer aan want dan </w:t>
        <w:br/>
        <w:t xml:space="preserve">alleen ontstaat verbondenheid.</w:t>
        <w:br/>
        <w:t xml:space="preserve">We houden op elkaar te bestrijden en we </w:t>
        <w:br/>
        <w:t xml:space="preserve">houden van elkaar, zo komen we vooruit.</w:t>
        <w:br/>
        <w:t xml:space="preserve">Ik klaag je niet meer aan.</w:t>
        <w:br/>
        <w:t xml:space="preserve">omdat ik eindelijk begrepen heb hoe</w:t>
        <w:br/>
        <w:t xml:space="preserve">hard ik je nodig heb om de loop te voltooien</w:t>
        <w:br/>
        <w:t xml:space="preserve">Alleen met jou kom ik aan het doel.</w:t>
        <w:br/>
        <w:t xml:space="preserve">Ik klaag je niet meer 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 Ik klaag je niet aan ♫ – Paul Burmann &amp; AGB-Band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www.kla.tv/13196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9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 Ik klaag je niet aan ♫ – Paul Burmann &amp; AGB-Band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