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48c1ef08f1a46ef" /><Relationship Type="http://schemas.openxmlformats.org/package/2006/relationships/metadata/core-properties" Target="/package/services/metadata/core-properties/79b1ce393ff14117b3b98b24312fda25.psmdcp" Id="Rde8f24f4e8a3446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¿Protege nuestro estado la integridad de la vida y de los individuos?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Esperamos que nuestro estado nos proteja y garantice la integridad de la vida y de las personas. Hoy, sin embargo, vemos cada vez más que muchos gobiernos no protegen a sus miembros más débiles. Pero el cambio para mejor es posible! ¡Ayude a promover esta conciencia!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Esperamos que nuestro estado nos proteja y garantice la integridad de la vida y de las personas. Hoy, sin embargo, vemos cada vez más que muchos gobiernos no protegen a sus miembros más débiles de, por ejemplo, la pornografía corrosiva o las drogas destructivas. La mayoría de los datos personales están expuestos a la explotación económica y al abuso político. En una futura sociedad sin dinero en efectivo, las posesiones ganadas con esfuerzo serán sacrificadas a bancos mal administrados y otros tiburones financieros. Pero, ¿cómo se puede elegir un camino que contrarreste la destrucción de nuestra sociedad? Empieza con nosotros, con nuestro despertar y levantarnos. El cambio para mejor es posible! Ayúdenos a crear esta conciencia entre la gente - por ejemplo, con Kla.TV como una &amp;quot;llamada de atención&amp;quot; y una oportunidad para establecer contactos.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kno./mol.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¿Protege nuestro estado la integridad de la vida y de los individuos?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www.kla.tv/13235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28.10.2018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235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23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¿Protege nuestro estado la integridad de la vida y de los individuos?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