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c796615e1c464e1c" /><Relationship Type="http://schemas.openxmlformats.org/package/2006/relationships/metadata/core-properties" Target="/package/services/metadata/core-properties/6d58dbd4b412432fbea8dccaed70a346.psmdcp" Id="R0cc18f8bd19c4751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16. АЦК: Осознать надвигающееся цунами порнографии ...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Франсуа Бийо де Лошнер. Осознать надвигающееся цунами порнографии и вести активную борьбу против.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Осознать надвигающееся цунами порнографии и вести активную борьбу против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fbl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r w:rsidRPr="002B28C8">
        <w:t xml:space="preserve">Quellen/Links: </w:t>
        <w:rPr>
          <w:sz w:val="18"/>
        </w:rPr>
      </w:r>
      <w:r w:rsidR="0026191C">
        <w:rPr/>
        <w:br/>
      </w:r>
      <w:hyperlink w:history="true" r:id="rId21">
        <w:r w:rsidRPr="00F24C6F">
          <w:rPr>
            <w:rStyle w:val="Hyperlink"/>
          </w:rPr>
          <w:rPr>
            <w:sz w:val="18"/>
          </w:rPr>
          <w:t>https://www.anti-zensur.info/azk16/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16. АЦК: Осознать надвигающееся цунами порнографии ...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www.kla.tv/13564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21.12.2018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anti-zensur.info/azk16/" TargetMode="External" Id="rId21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3564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3564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16. АЦК: Осознать надвигающееся цунами порнографии ...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